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E9B" w14:textId="77777777" w:rsidR="00666017" w:rsidRDefault="00666017" w:rsidP="006B0C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14:paraId="497B9652" w14:textId="77777777" w:rsidR="00666017" w:rsidRPr="009075B9" w:rsidRDefault="006660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b/>
          <w:color w:val="000000"/>
          <w:highlight w:val="white"/>
        </w:rPr>
      </w:pPr>
    </w:p>
    <w:p w14:paraId="2542A4ED" w14:textId="77777777" w:rsidR="003B4B8D" w:rsidRPr="005736EE" w:rsidRDefault="00DE2F14" w:rsidP="002512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567" w:right="567"/>
        <w:jc w:val="center"/>
        <w:rPr>
          <w:rFonts w:ascii="Times New Roman" w:eastAsia="Liberation Serif" w:hAnsi="Times New Roman" w:cs="Times New Roman"/>
          <w:color w:val="000000"/>
          <w:lang w:val="it-IT"/>
        </w:rPr>
      </w:pPr>
      <w:r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>A</w:t>
      </w:r>
      <w:r w:rsidR="00932118"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>llegato</w:t>
      </w:r>
      <w:r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 xml:space="preserve"> A) “Istanza di partecipazione”</w:t>
      </w:r>
    </w:p>
    <w:p w14:paraId="08BDE979" w14:textId="2A9A2422" w:rsidR="00932118" w:rsidRPr="00931139" w:rsidRDefault="00DE2F14" w:rsidP="005736EE">
      <w:pPr>
        <w:pStyle w:val="Default"/>
        <w:ind w:left="567" w:right="424"/>
        <w:jc w:val="both"/>
        <w:rPr>
          <w:b/>
          <w:bCs/>
          <w:sz w:val="22"/>
          <w:szCs w:val="22"/>
        </w:rPr>
      </w:pPr>
      <w:r w:rsidRPr="009075B9">
        <w:rPr>
          <w:highlight w:val="white"/>
        </w:rPr>
        <w:br/>
      </w:r>
      <w:r w:rsidRPr="00052827">
        <w:rPr>
          <w:b/>
          <w:sz w:val="22"/>
          <w:szCs w:val="22"/>
          <w:highlight w:val="white"/>
        </w:rPr>
        <w:t>Oggetto</w:t>
      </w:r>
      <w:r w:rsidRPr="00052827">
        <w:rPr>
          <w:sz w:val="22"/>
          <w:szCs w:val="22"/>
          <w:highlight w:val="white"/>
        </w:rPr>
        <w:t xml:space="preserve">: </w:t>
      </w:r>
      <w:r w:rsidR="005736EE" w:rsidRPr="00931139">
        <w:rPr>
          <w:b/>
          <w:bCs/>
          <w:sz w:val="22"/>
          <w:szCs w:val="22"/>
        </w:rPr>
        <w:t>Avviso di selezione interna e di personale di altra Istituzione Scolastica in regime di collaborazione plurima ai sensi dell’art. 35 e art. 57 del CCNL Scuola 2007 per la realizzazione di corsi di formazione rivolti al personale della scuola.</w:t>
      </w:r>
    </w:p>
    <w:p w14:paraId="54CF1FC7" w14:textId="77777777" w:rsidR="005736EE" w:rsidRPr="00931139" w:rsidRDefault="005736EE" w:rsidP="005736EE">
      <w:pPr>
        <w:pStyle w:val="Default"/>
        <w:ind w:left="567" w:right="424"/>
        <w:jc w:val="both"/>
        <w:rPr>
          <w:sz w:val="22"/>
          <w:szCs w:val="22"/>
        </w:rPr>
      </w:pPr>
      <w:r w:rsidRPr="00931139">
        <w:rPr>
          <w:sz w:val="22"/>
          <w:szCs w:val="22"/>
        </w:rPr>
        <w:t xml:space="preserve"> </w:t>
      </w:r>
      <w:r w:rsidRPr="00931139">
        <w:rPr>
          <w:i/>
          <w:iCs/>
          <w:sz w:val="22"/>
          <w:szCs w:val="22"/>
        </w:rPr>
        <w:t xml:space="preserve">Progetti in essere del PNRR. Articolo 1, comma 512, della legge 30 dicembre 2020, n. 178. </w:t>
      </w:r>
    </w:p>
    <w:p w14:paraId="54426371" w14:textId="2902FC65" w:rsidR="005736EE" w:rsidRPr="00931139" w:rsidRDefault="005736EE" w:rsidP="005736EE">
      <w:pPr>
        <w:pStyle w:val="Default"/>
        <w:ind w:left="567" w:right="424"/>
        <w:jc w:val="both"/>
        <w:rPr>
          <w:sz w:val="22"/>
          <w:szCs w:val="22"/>
        </w:rPr>
      </w:pPr>
      <w:r w:rsidRPr="00931139">
        <w:rPr>
          <w:i/>
          <w:i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</w:t>
      </w:r>
    </w:p>
    <w:p w14:paraId="78B28478" w14:textId="77777777" w:rsidR="003B4B8D" w:rsidRPr="0093113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i/>
          <w:color w:val="000000"/>
          <w:sz w:val="22"/>
          <w:szCs w:val="22"/>
          <w:lang w:val="it-IT"/>
        </w:rPr>
        <w:br/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Al</w:t>
      </w:r>
      <w:r w:rsidR="0025128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la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Dirigente Scolasti</w:t>
      </w:r>
      <w:r w:rsidR="0025128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ca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br/>
      </w:r>
      <w:r w:rsidR="00F85A3D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d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ell’Istituto </w:t>
      </w:r>
      <w:bookmarkStart w:id="0" w:name="bookmark=id.3dy6vkm" w:colFirst="0" w:colLast="0"/>
      <w:bookmarkEnd w:id="0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Istituto Comprensivo "</w:t>
      </w:r>
      <w:proofErr w:type="spellStart"/>
      <w:proofErr w:type="gramStart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G.Taliercio</w:t>
      </w:r>
      <w:proofErr w:type="spellEnd"/>
      <w:proofErr w:type="gramEnd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"</w:t>
      </w:r>
    </w:p>
    <w:p w14:paraId="7D0580B1" w14:textId="18578F4A" w:rsidR="00E5133C" w:rsidRPr="00931139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br/>
        <w:t>Il/La sottoscritto/a ___________________________________________________________</w:t>
      </w:r>
      <w:r w:rsidR="00E5133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</w:t>
      </w:r>
    </w:p>
    <w:p w14:paraId="201ACC46" w14:textId="4C7EC2A6" w:rsidR="00E5133C" w:rsidRPr="00931139" w:rsidRDefault="00DE2F14" w:rsidP="00E51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C.F. ______________</w:t>
      </w:r>
      <w:r w:rsidR="00713B05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____________________</w:t>
      </w:r>
      <w:r w:rsidR="00E5133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Nato/a </w:t>
      </w:r>
      <w:proofErr w:type="spellStart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a</w:t>
      </w:r>
      <w:proofErr w:type="spellEnd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_________________________</w:t>
      </w:r>
      <w:r w:rsidR="00E5133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</w:t>
      </w:r>
    </w:p>
    <w:p w14:paraId="1B070E61" w14:textId="2A36EE0F" w:rsidR="003B4B8D" w:rsidRPr="00931139" w:rsidRDefault="00DE2F14" w:rsidP="00E51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il ________________ Tel. _________________________________ Cell. _____________________</w:t>
      </w:r>
      <w:r w:rsidR="00E5133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e-mail __________________________________________</w:t>
      </w:r>
      <w:r w:rsidR="006606CF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_____________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______________</w:t>
      </w:r>
      <w:r w:rsidR="00E5133C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_______</w:t>
      </w:r>
    </w:p>
    <w:p w14:paraId="78BF5303" w14:textId="77777777" w:rsidR="003B4B8D" w:rsidRPr="00931139" w:rsidRDefault="00DE2F14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931139">
        <w:rPr>
          <w:rFonts w:ascii="Times New Roman" w:hAnsi="Times New Roman" w:cs="Times New Roman"/>
          <w:sz w:val="22"/>
          <w:szCs w:val="22"/>
          <w:lang w:val="it-IT"/>
        </w:rPr>
        <w:t>Chiede</w:t>
      </w:r>
    </w:p>
    <w:p w14:paraId="5EE087A2" w14:textId="273CEA4D" w:rsidR="006676C9" w:rsidRPr="00931139" w:rsidRDefault="00DE2F14" w:rsidP="00E94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br/>
        <w:t xml:space="preserve">di partecipare alla selezione per il reclutamento di personale interno </w:t>
      </w:r>
      <w:r w:rsidR="00246049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/ altra istituzione scolastica </w:t>
      </w:r>
      <w:r w:rsidR="005736EE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per la realizzazione di corsi di formazione rivolti al personale della scuola</w:t>
      </w:r>
      <w:r w:rsidR="005736EE" w:rsidRPr="00931139">
        <w:rPr>
          <w:rFonts w:ascii="Times New Roman" w:eastAsia="Liberation Serif" w:hAnsi="Times New Roman" w:cs="Times New Roman"/>
          <w:b/>
          <w:bCs/>
          <w:color w:val="000000"/>
          <w:sz w:val="22"/>
          <w:szCs w:val="22"/>
          <w:lang w:val="it-IT"/>
        </w:rPr>
        <w:t xml:space="preserve"> 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del </w:t>
      </w:r>
      <w:proofErr w:type="gramStart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sotto indicato</w:t>
      </w:r>
      <w:proofErr w:type="gramEnd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progetto:</w:t>
      </w:r>
    </w:p>
    <w:p w14:paraId="66C04145" w14:textId="4CFF1CAB" w:rsidR="006676C9" w:rsidRPr="00931139" w:rsidRDefault="006676C9" w:rsidP="005736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proofErr w:type="gramStart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Codice  Prog</w:t>
      </w:r>
      <w:bookmarkStart w:id="1" w:name="bookmark=id.3znysh7" w:colFirst="0" w:colLast="0"/>
      <w:bookmarkEnd w:id="1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etto</w:t>
      </w:r>
      <w:proofErr w:type="gramEnd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</w:t>
      </w:r>
      <w:r w:rsidR="005736EE" w:rsidRPr="00931139">
        <w:rPr>
          <w:rFonts w:ascii="Times New Roman" w:eastAsia="Liberation Serif" w:hAnsi="Times New Roman" w:cs="Times New Roman"/>
          <w:b/>
          <w:bCs/>
          <w:color w:val="000000"/>
          <w:sz w:val="22"/>
          <w:szCs w:val="22"/>
          <w:lang w:val="it-IT"/>
        </w:rPr>
        <w:t>M4C1I2.1 - 2022 - 941- P3917</w:t>
      </w:r>
    </w:p>
    <w:p w14:paraId="7894D1B9" w14:textId="76F1EC28" w:rsidR="006676C9" w:rsidRPr="00931139" w:rsidRDefault="006676C9" w:rsidP="005736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</w:pP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Titolo “</w:t>
      </w:r>
      <w:bookmarkStart w:id="2" w:name="bookmark=id.2et92p0" w:colFirst="0" w:colLast="0"/>
      <w:bookmarkEnd w:id="2"/>
      <w:r w:rsidR="005736EE" w:rsidRPr="00931139">
        <w:rPr>
          <w:rFonts w:ascii="Times New Roman" w:eastAsia="Liberation Serif" w:hAnsi="Times New Roman" w:cs="Times New Roman"/>
          <w:b/>
          <w:bCs/>
          <w:color w:val="000000"/>
          <w:sz w:val="22"/>
          <w:szCs w:val="22"/>
          <w:lang w:val="it-IT"/>
        </w:rPr>
        <w:t>Animatori Digitali 2022/2024</w:t>
      </w:r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” </w:t>
      </w:r>
    </w:p>
    <w:p w14:paraId="0CEAC238" w14:textId="77777777" w:rsidR="005736EE" w:rsidRPr="00052827" w:rsidRDefault="006676C9" w:rsidP="005736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proofErr w:type="gramStart"/>
      <w:r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CUP: </w:t>
      </w:r>
      <w:bookmarkStart w:id="3" w:name="bookmark=id.tyjcwt" w:colFirst="0" w:colLast="0"/>
      <w:bookmarkEnd w:id="3"/>
      <w:r w:rsidR="005736EE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G</w:t>
      </w:r>
      <w:proofErr w:type="gramEnd"/>
      <w:r w:rsidR="005736EE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>84D22003960006</w:t>
      </w:r>
      <w:r w:rsidR="00DE2F14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br/>
      </w:r>
    </w:p>
    <w:p w14:paraId="7ECD9886" w14:textId="68CC9E88" w:rsidR="003B4B8D" w:rsidRPr="00052827" w:rsidRDefault="00DE2F14" w:rsidP="005736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0615B59" w14:textId="57FB9514" w:rsidR="003B4B8D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di essere cittadino _________________________________________;</w:t>
      </w:r>
    </w:p>
    <w:p w14:paraId="21FA2134" w14:textId="4786047D" w:rsidR="003B4B8D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di essere in godimento dei diritti politici;</w:t>
      </w:r>
    </w:p>
    <w:p w14:paraId="576956AB" w14:textId="7220DB8D" w:rsidR="00E5133C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di prestare servizio presso la scuola_____________________________________ in</w:t>
      </w:r>
      <w:r w:rsidR="00E5133C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qualità</w:t>
      </w:r>
      <w:r w:rsidR="00E5133C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</w:t>
      </w:r>
    </w:p>
    <w:p w14:paraId="73C22E27" w14:textId="144523E7" w:rsidR="003B4B8D" w:rsidRPr="00052827" w:rsidRDefault="00E5133C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 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di _________________________________________;</w:t>
      </w:r>
    </w:p>
    <w:p w14:paraId="7B71865A" w14:textId="6D6A6AEB" w:rsidR="003B4B8D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di </w:t>
      </w:r>
      <w:r w:rsidR="0025128C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non-aver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subito condanne penali; </w:t>
      </w:r>
    </w:p>
    <w:p w14:paraId="4D3C1205" w14:textId="4350955C" w:rsidR="00E94E9A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di </w:t>
      </w:r>
      <w:r w:rsidR="0025128C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non-aver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procedimenti penali pendenti, ovvero di avere i seguenti provvedimenti penali </w:t>
      </w:r>
    </w:p>
    <w:p w14:paraId="148C363E" w14:textId="77777777" w:rsidR="003B4B8D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pendenti: ______________________________</w:t>
      </w:r>
      <w:r w:rsidR="00B35842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_______________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___________;</w:t>
      </w:r>
    </w:p>
    <w:p w14:paraId="620995A1" w14:textId="6C500398" w:rsidR="00B35842" w:rsidRPr="00052827" w:rsidRDefault="00E94E9A" w:rsidP="00E5133C">
      <w:pPr>
        <w:pStyle w:val="Corpotesto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</w:t>
      </w:r>
      <w:r w:rsidR="005736EE" w:rsidRPr="00052827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- </w:t>
      </w:r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di non essere a conoscenza di avere procedimenti penali; </w:t>
      </w:r>
    </w:p>
    <w:p w14:paraId="7CBC4A3C" w14:textId="77777777" w:rsidR="005736EE" w:rsidRPr="00052827" w:rsidRDefault="005736EE" w:rsidP="00E5133C">
      <w:pPr>
        <w:pStyle w:val="Corpotesto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      </w:t>
      </w:r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</w:t>
      </w:r>
      <w:r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- </w:t>
      </w:r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di non trovarsi in situazione di incompatibilità o in conflitto di interessi ai sensi dell’art. 42 c</w:t>
      </w:r>
      <w:r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omma                          </w:t>
      </w:r>
    </w:p>
    <w:p w14:paraId="2E2AE02B" w14:textId="543866D0" w:rsidR="00B35842" w:rsidRPr="00052827" w:rsidRDefault="005736EE" w:rsidP="00E5133C">
      <w:pPr>
        <w:pStyle w:val="Corpotesto"/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  </w:t>
      </w:r>
      <w:r w:rsidR="00052827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      </w:t>
      </w:r>
      <w:proofErr w:type="gramStart"/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2  </w:t>
      </w:r>
      <w:proofErr w:type="spellStart"/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D.</w:t>
      </w:r>
      <w:r w:rsidR="00931139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L</w:t>
      </w:r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gs</w:t>
      </w:r>
      <w:proofErr w:type="spellEnd"/>
      <w:proofErr w:type="gramEnd"/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50/2016;</w:t>
      </w:r>
    </w:p>
    <w:p w14:paraId="3DE6A65E" w14:textId="778CC448" w:rsidR="00E94E9A" w:rsidRPr="00052827" w:rsidRDefault="00B35842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</w:t>
      </w:r>
      <w:r w:rsidR="00052827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-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di essere in possesso dei requisiti minimi di accesso indicati nell’avviso di cui all’oggetto e di </w:t>
      </w:r>
    </w:p>
    <w:p w14:paraId="54892855" w14:textId="77777777" w:rsidR="00B35842" w:rsidRPr="00052827" w:rsidRDefault="00E94E9A" w:rsidP="00E5133C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</w:t>
      </w:r>
      <w:r w:rsidR="00DE2F14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essere in possesso dei titoli dichiarati nella scheda di autovalutazione;</w:t>
      </w:r>
    </w:p>
    <w:p w14:paraId="2CDD29F5" w14:textId="0084C624" w:rsidR="00713B05" w:rsidRPr="00052827" w:rsidRDefault="00713B05" w:rsidP="00E51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        </w:t>
      </w:r>
      <w:r w:rsidR="00052827"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- </w:t>
      </w:r>
      <w:r w:rsidR="00F02854"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di autorizzare </w:t>
      </w:r>
      <w:r w:rsidR="00E77E2F"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l’Istituzione scolastica </w:t>
      </w:r>
      <w:r w:rsidR="00F02854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al trattamento dei dati personali ai sensi del D. lgs </w:t>
      </w:r>
    </w:p>
    <w:p w14:paraId="3B9F771E" w14:textId="77777777" w:rsidR="00F02854" w:rsidRPr="00052827" w:rsidRDefault="00713B05" w:rsidP="00E51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</w:pPr>
      <w:r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      </w:t>
      </w:r>
      <w:r w:rsidR="00A46F2B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</w:t>
      </w:r>
      <w:r w:rsidR="00F02854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196/2003</w:t>
      </w:r>
    </w:p>
    <w:p w14:paraId="6FA98EF1" w14:textId="77777777" w:rsidR="00F02854" w:rsidRPr="00052827" w:rsidRDefault="00F028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</w:pPr>
    </w:p>
    <w:p w14:paraId="56DD939C" w14:textId="77777777" w:rsidR="003B4B8D" w:rsidRPr="00052827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Alla presente istanza si allega </w:t>
      </w:r>
      <w:r w:rsidR="00B35842" w:rsidRPr="00052827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Curriculum Vitae (esclusivamente PDF) in formato europeo e senza dati sensibili</w:t>
      </w:r>
      <w:r w:rsidR="00B35842"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 xml:space="preserve"> </w:t>
      </w:r>
      <w:r w:rsidRPr="00052827">
        <w:rPr>
          <w:rFonts w:ascii="Times New Roman" w:eastAsia="Liberation Serif" w:hAnsi="Times New Roman" w:cs="Times New Roman"/>
          <w:sz w:val="22"/>
          <w:szCs w:val="22"/>
          <w:highlight w:val="white"/>
          <w:lang w:val="it-IT"/>
        </w:rPr>
        <w:t>debitamente sottoscritto e copia di un documento di identità in corso di validità.</w:t>
      </w:r>
    </w:p>
    <w:p w14:paraId="14777099" w14:textId="77777777" w:rsidR="00E5133C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br/>
      </w:r>
    </w:p>
    <w:p w14:paraId="0D749C6B" w14:textId="3B7F0F36" w:rsidR="003B4B8D" w:rsidRPr="00052827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</w:pP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data ______</w:t>
      </w:r>
      <w:r w:rsidR="00C0332A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___________</w:t>
      </w:r>
      <w:r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>____</w:t>
      </w:r>
      <w:r w:rsidR="00C0332A" w:rsidRPr="00052827">
        <w:rPr>
          <w:rFonts w:ascii="Times New Roman" w:eastAsia="Liberation Serif" w:hAnsi="Times New Roman" w:cs="Times New Roman"/>
          <w:color w:val="000000"/>
          <w:sz w:val="22"/>
          <w:szCs w:val="22"/>
          <w:highlight w:val="white"/>
          <w:lang w:val="it-IT"/>
        </w:rPr>
        <w:t xml:space="preserve">             firma ___________________________________</w:t>
      </w:r>
    </w:p>
    <w:p w14:paraId="4DA1790E" w14:textId="77777777" w:rsidR="003B4B8D" w:rsidRPr="005736EE" w:rsidRDefault="00DE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highlight w:val="white"/>
          <w:lang w:val="it-IT"/>
        </w:rPr>
      </w:pPr>
      <w:r w:rsidRPr="005736EE">
        <w:rPr>
          <w:rFonts w:ascii="Times New Roman" w:eastAsia="Liberation Serif" w:hAnsi="Times New Roman" w:cs="Times New Roman"/>
          <w:color w:val="000000"/>
          <w:highlight w:val="white"/>
          <w:lang w:val="it-IT"/>
        </w:rPr>
        <w:br/>
      </w:r>
    </w:p>
    <w:p w14:paraId="46ADF32A" w14:textId="77777777" w:rsidR="003B4B8D" w:rsidRPr="005736EE" w:rsidRDefault="003B4B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1A566D60" w14:textId="77777777" w:rsidR="005902CC" w:rsidRPr="005736EE" w:rsidRDefault="005902CC" w:rsidP="00A46F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00AEAA8F" w14:textId="77777777" w:rsidR="003B4B8D" w:rsidRPr="005736EE" w:rsidRDefault="003B4B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47D1E9A5" w14:textId="49BABB5C" w:rsidR="006676C9" w:rsidRDefault="00667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1BB2A1CF" w14:textId="2EF64436" w:rsidR="00052827" w:rsidRDefault="00052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38A3A66E" w14:textId="7934A97E" w:rsidR="00052827" w:rsidRDefault="00052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74573750" w14:textId="77777777" w:rsidR="00052827" w:rsidRPr="005736EE" w:rsidRDefault="00052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hAnsi="Times New Roman" w:cs="Times New Roman"/>
          <w:b/>
          <w:highlight w:val="white"/>
          <w:lang w:val="it-IT"/>
        </w:rPr>
      </w:pPr>
    </w:p>
    <w:p w14:paraId="5AFD3389" w14:textId="77777777" w:rsidR="003B4B8D" w:rsidRPr="005736EE" w:rsidRDefault="00DE2F14" w:rsidP="00667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567" w:right="567"/>
        <w:jc w:val="center"/>
        <w:rPr>
          <w:rFonts w:ascii="Times New Roman" w:eastAsia="Liberation Serif" w:hAnsi="Times New Roman" w:cs="Times New Roman"/>
          <w:color w:val="000000"/>
          <w:lang w:val="it-IT"/>
        </w:rPr>
      </w:pPr>
      <w:bookmarkStart w:id="4" w:name="bookmark=id.1ksv4uv" w:colFirst="0" w:colLast="0"/>
      <w:bookmarkStart w:id="5" w:name="bookmark=id.44sinio" w:colFirst="0" w:colLast="0"/>
      <w:bookmarkEnd w:id="4"/>
      <w:bookmarkEnd w:id="5"/>
      <w:r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>A</w:t>
      </w:r>
      <w:r w:rsidR="00BF61DB"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>llegat</w:t>
      </w:r>
      <w:r w:rsidR="002F0432"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>o</w:t>
      </w:r>
      <w:r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 xml:space="preserve"> B) “Scheda autovalutazione”</w:t>
      </w:r>
    </w:p>
    <w:p w14:paraId="3EAEF6D8" w14:textId="11C7B0B4" w:rsidR="003B4B8D" w:rsidRPr="00931139" w:rsidRDefault="00DE2F14" w:rsidP="003B23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lang w:val="it-IT"/>
        </w:rPr>
      </w:pPr>
      <w:r w:rsidRPr="005736EE">
        <w:rPr>
          <w:rFonts w:ascii="Times New Roman" w:eastAsia="Liberation Serif" w:hAnsi="Times New Roman" w:cs="Times New Roman"/>
          <w:color w:val="000000"/>
          <w:highlight w:val="white"/>
          <w:lang w:val="it-IT"/>
        </w:rPr>
        <w:br/>
      </w:r>
      <w:r w:rsidRPr="005736EE">
        <w:rPr>
          <w:rFonts w:ascii="Times New Roman" w:eastAsia="Liberation Serif" w:hAnsi="Times New Roman" w:cs="Times New Roman"/>
          <w:b/>
          <w:color w:val="000000"/>
          <w:highlight w:val="white"/>
          <w:lang w:val="it-IT"/>
        </w:rPr>
        <w:t xml:space="preserve">Oggetto: </w:t>
      </w:r>
      <w:r w:rsidR="00052827" w:rsidRPr="00931139">
        <w:rPr>
          <w:b/>
          <w:bCs/>
          <w:sz w:val="22"/>
          <w:szCs w:val="22"/>
          <w:lang w:val="it-IT"/>
        </w:rPr>
        <w:t>Avviso di selezione interna e di personale di altra Istituzione Scolastica in regime di collaborazione plurima ai sensi dell’art. 35 e art. 57 del CCNL Scuola 2007 per la realizzazione di corsi di formazione rivolti al personale della scuola.</w:t>
      </w:r>
    </w:p>
    <w:p w14:paraId="5D4FE036" w14:textId="77777777" w:rsidR="00E5133C" w:rsidRPr="00931139" w:rsidRDefault="00DE2F14" w:rsidP="00052827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left="567" w:right="567"/>
        <w:rPr>
          <w:rFonts w:ascii="Times New Roman" w:eastAsia="Liberation Serif" w:hAnsi="Times New Roman" w:cs="Times New Roman"/>
          <w:i/>
          <w:color w:val="000000"/>
          <w:lang w:val="it-IT"/>
        </w:rPr>
      </w:pPr>
      <w:r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>Prog</w:t>
      </w:r>
      <w:r w:rsidR="00052827"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>etto Cod</w:t>
      </w:r>
      <w:r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>.</w:t>
      </w:r>
      <w:r w:rsidR="00052827" w:rsidRPr="00931139">
        <w:rPr>
          <w:rFonts w:ascii="Times New Roman" w:eastAsia="Liberation Serif" w:hAnsi="Times New Roman" w:cs="Times New Roman"/>
          <w:b/>
          <w:bCs/>
          <w:color w:val="000000"/>
          <w:sz w:val="22"/>
          <w:szCs w:val="22"/>
          <w:lang w:val="it-IT"/>
        </w:rPr>
        <w:t xml:space="preserve"> M4C1I2.1 - 2022 - 941- P3917</w:t>
      </w:r>
      <w:bookmarkStart w:id="6" w:name="bookmark=id.2jxsxqh" w:colFirst="0" w:colLast="0"/>
      <w:bookmarkEnd w:id="6"/>
      <w:r w:rsidR="00052827"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 xml:space="preserve"> </w:t>
      </w:r>
      <w:r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 xml:space="preserve">dal titolo </w:t>
      </w:r>
      <w:r w:rsidR="00052827"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>“</w:t>
      </w:r>
      <w:r w:rsidR="00052827" w:rsidRPr="00931139">
        <w:rPr>
          <w:rFonts w:ascii="Times New Roman" w:eastAsia="Liberation Serif" w:hAnsi="Times New Roman" w:cs="Times New Roman"/>
          <w:b/>
          <w:bCs/>
          <w:i/>
          <w:color w:val="000000"/>
          <w:lang w:val="it-IT"/>
        </w:rPr>
        <w:t>Animatori Digitali 2022/2024</w:t>
      </w:r>
      <w:r w:rsidR="00052827"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 xml:space="preserve">” </w:t>
      </w:r>
    </w:p>
    <w:p w14:paraId="5940A1C5" w14:textId="0DF3CEC4" w:rsidR="003B4B8D" w:rsidRPr="00931139" w:rsidRDefault="00DE2F14" w:rsidP="00052827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76" w:lineRule="auto"/>
        <w:ind w:left="567" w:right="567"/>
        <w:rPr>
          <w:rFonts w:ascii="Times New Roman" w:eastAsia="Liberation Serif" w:hAnsi="Times New Roman" w:cs="Times New Roman"/>
          <w:i/>
          <w:color w:val="000000"/>
          <w:lang w:val="it-IT"/>
        </w:rPr>
      </w:pPr>
      <w:r w:rsidRPr="00931139">
        <w:rPr>
          <w:rFonts w:ascii="Times New Roman" w:eastAsia="Liberation Serif" w:hAnsi="Times New Roman" w:cs="Times New Roman"/>
          <w:i/>
          <w:color w:val="000000"/>
          <w:lang w:val="it-IT"/>
        </w:rPr>
        <w:t>CUP:</w:t>
      </w:r>
      <w:r w:rsidR="00052827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t xml:space="preserve"> G84D22003960006</w:t>
      </w:r>
      <w:r w:rsidR="00052827" w:rsidRPr="00931139">
        <w:rPr>
          <w:rFonts w:ascii="Times New Roman" w:eastAsia="Liberation Serif" w:hAnsi="Times New Roman" w:cs="Times New Roman"/>
          <w:color w:val="000000"/>
          <w:sz w:val="22"/>
          <w:szCs w:val="22"/>
          <w:lang w:val="it-IT"/>
        </w:rPr>
        <w:br/>
      </w:r>
    </w:p>
    <w:p w14:paraId="1F8AF296" w14:textId="030D57EE" w:rsidR="003B4B8D" w:rsidRDefault="00DE2F14" w:rsidP="003B235C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2"/>
          <w:szCs w:val="22"/>
          <w:highlight w:val="white"/>
          <w:lang w:val="it-IT"/>
        </w:rPr>
      </w:pPr>
      <w:r w:rsidRPr="00052827">
        <w:rPr>
          <w:rFonts w:ascii="Times New Roman" w:hAnsi="Times New Roman" w:cs="Times New Roman"/>
          <w:sz w:val="22"/>
          <w:szCs w:val="22"/>
          <w:highlight w:val="white"/>
          <w:lang w:val="it-IT"/>
        </w:rPr>
        <w:t xml:space="preserve">TABELLA DEI TITOLI DA VALUTARE </w:t>
      </w: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6872"/>
        <w:gridCol w:w="2247"/>
        <w:gridCol w:w="875"/>
      </w:tblGrid>
      <w:tr w:rsidR="00052827" w:rsidRPr="00C40AE5" w14:paraId="0F5FF78E" w14:textId="77777777" w:rsidTr="00484C1A">
        <w:trPr>
          <w:jc w:val="center"/>
        </w:trPr>
        <w:tc>
          <w:tcPr>
            <w:tcW w:w="2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AEE50E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6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9636CE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C16C2E" w14:textId="77777777" w:rsidR="00052827" w:rsidRPr="00C40AE5" w:rsidRDefault="00052827" w:rsidP="00484C1A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052827" w:rsidRPr="00C40AE5" w14:paraId="4C586B2C" w14:textId="77777777" w:rsidTr="00484C1A">
        <w:trPr>
          <w:jc w:val="center"/>
        </w:trPr>
        <w:tc>
          <w:tcPr>
            <w:tcW w:w="2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A8CA11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CD2F4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 xml:space="preserve">Laurea 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Magistrale o vecchio ordinamento </w:t>
            </w: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>in discipline scientifiche (informatica, ingegneria, matematica o fisica)</w:t>
            </w:r>
          </w:p>
        </w:tc>
        <w:tc>
          <w:tcPr>
            <w:tcW w:w="22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15C052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C40A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7FCFED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10 </w:t>
            </w:r>
          </w:p>
        </w:tc>
      </w:tr>
      <w:tr w:rsidR="00052827" w:rsidRPr="00C40AE5" w14:paraId="6DDD143C" w14:textId="77777777" w:rsidTr="00484C1A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145A09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CF106A" w14:textId="77777777" w:rsidR="00052827" w:rsidRPr="001E29B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29BF">
              <w:rPr>
                <w:rFonts w:ascii="Times New Roman" w:hAnsi="Times New Roman" w:cs="Times New Roman"/>
                <w:color w:val="000000"/>
                <w:lang w:val="it-IT"/>
              </w:rPr>
              <w:t>Master o Corsi di p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erfezionamento sui temi attinenti al progetto </w:t>
            </w:r>
          </w:p>
        </w:tc>
        <w:tc>
          <w:tcPr>
            <w:tcW w:w="2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B5AA2B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1E29B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C40A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E1089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3 </w:t>
            </w:r>
          </w:p>
        </w:tc>
      </w:tr>
      <w:tr w:rsidR="00052827" w:rsidRPr="00C40AE5" w14:paraId="019B9F96" w14:textId="77777777" w:rsidTr="00484C1A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5E320A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B2875F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 xml:space="preserve">Esperienza di docenza in corsi di formazione rivolti al personale scolastico sui temi attinenti </w:t>
            </w:r>
            <w:proofErr w:type="gramStart"/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>il</w:t>
            </w:r>
            <w:proofErr w:type="gramEnd"/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 xml:space="preserve"> progetto autorizzato (max 5 titoli)</w:t>
            </w:r>
          </w:p>
        </w:tc>
        <w:tc>
          <w:tcPr>
            <w:tcW w:w="2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0003E7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C40AE5">
              <w:rPr>
                <w:rFonts w:ascii="Times New Roman" w:hAnsi="Times New Roman" w:cs="Times New Roman"/>
                <w:color w:val="000000"/>
              </w:rPr>
              <w:t xml:space="preserve">3 per </w:t>
            </w:r>
            <w:proofErr w:type="spellStart"/>
            <w:r w:rsidRPr="00C40AE5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C40A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A29E32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15 </w:t>
            </w:r>
          </w:p>
        </w:tc>
      </w:tr>
      <w:tr w:rsidR="00052827" w:rsidRPr="00C40AE5" w14:paraId="35ABA522" w14:textId="77777777" w:rsidTr="00484C1A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45F28B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76890C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>Esperienza maturata in qualità di animatore digitale (max 5 anni scolastici)</w:t>
            </w:r>
          </w:p>
        </w:tc>
        <w:tc>
          <w:tcPr>
            <w:tcW w:w="2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7492C2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1 per </w:t>
            </w:r>
            <w:proofErr w:type="spellStart"/>
            <w:r w:rsidRPr="00C40AE5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C40A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AE5">
              <w:rPr>
                <w:rFonts w:ascii="Times New Roman" w:hAnsi="Times New Roman" w:cs="Times New Roman"/>
                <w:color w:val="000000"/>
              </w:rPr>
              <w:t>a.s.</w:t>
            </w:r>
            <w:proofErr w:type="spellEnd"/>
          </w:p>
        </w:tc>
        <w:tc>
          <w:tcPr>
            <w:tcW w:w="8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2F10FD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5 </w:t>
            </w:r>
          </w:p>
        </w:tc>
      </w:tr>
      <w:tr w:rsidR="00052827" w:rsidRPr="00C40AE5" w14:paraId="5D82376B" w14:textId="77777777" w:rsidTr="00484C1A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EAE07F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B32522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>Esperienza come amministratore di sistema per reti scolastiche (max 6 anni)</w:t>
            </w:r>
          </w:p>
        </w:tc>
        <w:tc>
          <w:tcPr>
            <w:tcW w:w="2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A43749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1 per </w:t>
            </w:r>
            <w:proofErr w:type="spellStart"/>
            <w:r w:rsidRPr="00C40AE5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C40AE5">
              <w:rPr>
                <w:rFonts w:ascii="Times New Roman" w:hAnsi="Times New Roman" w:cs="Times New Roman"/>
                <w:color w:val="000000"/>
              </w:rPr>
              <w:t xml:space="preserve"> anno</w:t>
            </w:r>
          </w:p>
        </w:tc>
        <w:tc>
          <w:tcPr>
            <w:tcW w:w="8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E9AC42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6 </w:t>
            </w:r>
          </w:p>
        </w:tc>
      </w:tr>
      <w:tr w:rsidR="00052827" w:rsidRPr="00C40AE5" w14:paraId="61A69A8F" w14:textId="77777777" w:rsidTr="00484C1A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94DCBC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E50278" w14:textId="77777777" w:rsidR="00052827" w:rsidRPr="004272AF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272AF">
              <w:rPr>
                <w:rFonts w:ascii="Times New Roman" w:hAnsi="Times New Roman" w:cs="Times New Roman"/>
                <w:color w:val="000000"/>
                <w:lang w:val="it-IT"/>
              </w:rPr>
              <w:t>Anzianità di servizio (Massimo 11 anni)</w:t>
            </w:r>
          </w:p>
        </w:tc>
        <w:tc>
          <w:tcPr>
            <w:tcW w:w="22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9C9E31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</w:t>
            </w:r>
            <w:r w:rsidRPr="00C40AE5">
              <w:rPr>
                <w:rFonts w:ascii="Times New Roman" w:hAnsi="Times New Roman" w:cs="Times New Roman"/>
                <w:color w:val="000000"/>
              </w:rPr>
              <w:t xml:space="preserve">er </w:t>
            </w:r>
            <w:proofErr w:type="spellStart"/>
            <w:r w:rsidRPr="00C40AE5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C40AE5">
              <w:rPr>
                <w:rFonts w:ascii="Times New Roman" w:hAnsi="Times New Roman" w:cs="Times New Roman"/>
                <w:color w:val="000000"/>
              </w:rPr>
              <w:t xml:space="preserve"> anno </w:t>
            </w:r>
          </w:p>
        </w:tc>
        <w:tc>
          <w:tcPr>
            <w:tcW w:w="8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6DAD85" w14:textId="77777777" w:rsidR="00052827" w:rsidRPr="00C40AE5" w:rsidRDefault="00052827" w:rsidP="00484C1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C40AE5">
              <w:rPr>
                <w:rFonts w:ascii="Times New Roman" w:hAnsi="Times New Roman" w:cs="Times New Roman"/>
                <w:color w:val="000000"/>
              </w:rPr>
              <w:t xml:space="preserve">Max 11 </w:t>
            </w:r>
          </w:p>
        </w:tc>
      </w:tr>
    </w:tbl>
    <w:p w14:paraId="31F3090C" w14:textId="77777777" w:rsidR="00052827" w:rsidRPr="00052827" w:rsidRDefault="00052827" w:rsidP="00052827">
      <w:pPr>
        <w:pStyle w:val="Corpotesto"/>
        <w:rPr>
          <w:highlight w:val="white"/>
          <w:lang w:val="it-IT"/>
        </w:rPr>
      </w:pPr>
    </w:p>
    <w:p w14:paraId="1196D007" w14:textId="77777777" w:rsidR="00E5133C" w:rsidRPr="00931139" w:rsidRDefault="00DE2F14" w:rsidP="006F1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  <w:lang w:val="it-IT"/>
        </w:rPr>
      </w:pPr>
      <w:r w:rsidRPr="005736EE">
        <w:rPr>
          <w:rFonts w:ascii="Times New Roman" w:eastAsia="Liberation Serif" w:hAnsi="Times New Roman" w:cs="Times New Roman"/>
          <w:color w:val="000000"/>
          <w:highlight w:val="white"/>
          <w:lang w:val="it-IT"/>
        </w:rPr>
        <w:br/>
      </w:r>
    </w:p>
    <w:p w14:paraId="5220AEFE" w14:textId="77777777" w:rsidR="00E5133C" w:rsidRPr="00931139" w:rsidRDefault="00E5133C" w:rsidP="006F1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  <w:lang w:val="it-IT"/>
        </w:rPr>
      </w:pPr>
    </w:p>
    <w:p w14:paraId="5E6B9C7E" w14:textId="61B75ABB" w:rsidR="00253F5D" w:rsidRDefault="003B235C" w:rsidP="006F1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data </w:t>
      </w:r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 _</w:t>
      </w:r>
      <w:proofErr w:type="gramEnd"/>
      <w:r w:rsidR="00DE2F14" w:rsidRPr="009075B9">
        <w:rPr>
          <w:rFonts w:ascii="Times New Roman" w:eastAsia="Liberation Serif" w:hAnsi="Times New Roman" w:cs="Times New Roman"/>
          <w:color w:val="000000"/>
          <w:highlight w:val="white"/>
        </w:rPr>
        <w:t xml:space="preserve">___________________ </w:t>
      </w:r>
      <w:r w:rsidR="006B0CC0">
        <w:rPr>
          <w:rFonts w:ascii="Times New Roman" w:eastAsia="Liberation Serif" w:hAnsi="Times New Roman" w:cs="Times New Roman"/>
          <w:color w:val="000000"/>
          <w:highlight w:val="white"/>
        </w:rPr>
        <w:t xml:space="preserve">                                          </w:t>
      </w:r>
      <w:proofErr w:type="spellStart"/>
      <w:r>
        <w:rPr>
          <w:rFonts w:ascii="Times New Roman" w:eastAsia="Liberation Serif" w:hAnsi="Times New Roman" w:cs="Times New Roman"/>
          <w:color w:val="000000"/>
          <w:highlight w:val="white"/>
        </w:rPr>
        <w:t>firma</w:t>
      </w:r>
      <w:proofErr w:type="spellEnd"/>
      <w:r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</w:t>
      </w:r>
      <w:r w:rsidR="006F1F7B">
        <w:rPr>
          <w:rFonts w:ascii="Times New Roman" w:eastAsia="Liberation Serif" w:hAnsi="Times New Roman" w:cs="Times New Roman"/>
          <w:color w:val="000000"/>
          <w:highlight w:val="white"/>
        </w:rPr>
        <w:t xml:space="preserve">  </w:t>
      </w:r>
    </w:p>
    <w:sectPr w:rsidR="00253F5D" w:rsidSect="006B0CC0">
      <w:pgSz w:w="11906" w:h="16838"/>
      <w:pgMar w:top="0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678C"/>
    <w:multiLevelType w:val="multilevel"/>
    <w:tmpl w:val="48E6F19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7395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8D"/>
    <w:rsid w:val="00052827"/>
    <w:rsid w:val="000927D5"/>
    <w:rsid w:val="0014605F"/>
    <w:rsid w:val="001A203D"/>
    <w:rsid w:val="00246049"/>
    <w:rsid w:val="0025128C"/>
    <w:rsid w:val="00253F5D"/>
    <w:rsid w:val="002F0432"/>
    <w:rsid w:val="003B235C"/>
    <w:rsid w:val="003B4B8D"/>
    <w:rsid w:val="003D5C9C"/>
    <w:rsid w:val="003D5E4F"/>
    <w:rsid w:val="0057148E"/>
    <w:rsid w:val="005736EE"/>
    <w:rsid w:val="005902CC"/>
    <w:rsid w:val="006606CF"/>
    <w:rsid w:val="00666017"/>
    <w:rsid w:val="006676C9"/>
    <w:rsid w:val="00677411"/>
    <w:rsid w:val="006A413E"/>
    <w:rsid w:val="006B0CC0"/>
    <w:rsid w:val="006F1F7B"/>
    <w:rsid w:val="00713B05"/>
    <w:rsid w:val="00883A33"/>
    <w:rsid w:val="008F707B"/>
    <w:rsid w:val="009075B9"/>
    <w:rsid w:val="00931139"/>
    <w:rsid w:val="00932118"/>
    <w:rsid w:val="00A10F24"/>
    <w:rsid w:val="00A3086F"/>
    <w:rsid w:val="00A46F2B"/>
    <w:rsid w:val="00A903D7"/>
    <w:rsid w:val="00AA40FB"/>
    <w:rsid w:val="00AB00AB"/>
    <w:rsid w:val="00B35842"/>
    <w:rsid w:val="00BF61DB"/>
    <w:rsid w:val="00C0332A"/>
    <w:rsid w:val="00CB669E"/>
    <w:rsid w:val="00DA59DD"/>
    <w:rsid w:val="00DB5C16"/>
    <w:rsid w:val="00DE2F14"/>
    <w:rsid w:val="00E04006"/>
    <w:rsid w:val="00E5133C"/>
    <w:rsid w:val="00E54AA2"/>
    <w:rsid w:val="00E77E2F"/>
    <w:rsid w:val="00E94E9A"/>
    <w:rsid w:val="00F02854"/>
    <w:rsid w:val="00F85A3D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516"/>
  <w15:docId w15:val="{CC941BD1-86C0-4FAA-B479-F949C54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Default">
    <w:name w:val="Default"/>
    <w:rsid w:val="005736E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Bvb4lhg0dmY8YAvL3Dv4xmhNg==">CgMxLjAyCmlkLjN6bnlzaDcyCmlkLjJldDkycDAyCWlkLnR5amN3dDIKaWQuM2R5NnZrbTIKaWQuMXQzaDVzZjIKaWQuNGQzNG9nODIKaWQuMnM4ZXlvMTIKaWQuMTdkcDh2dTIKaWQuMjZpbjFyZzIJaWQubG54Yno5MgppZC4zNW5rdW4yMgppZC4xa3N2NHV2MgppZC40NHNpbmlvMgppZC4yanhzeHFoMglpZC56MzM3eWEyCmlkLjNqMnFxbTM4AHIhMW5ZZ1o1aWdyQkdOekh6elpzRzBoejdPdExFMEhwM242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TALIERCIO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Fabrizio Brozzi</cp:lastModifiedBy>
  <cp:revision>2</cp:revision>
  <cp:lastPrinted>2023-07-14T11:55:00Z</cp:lastPrinted>
  <dcterms:created xsi:type="dcterms:W3CDTF">2024-02-26T11:43:00Z</dcterms:created>
  <dcterms:modified xsi:type="dcterms:W3CDTF">2024-02-26T11:43:00Z</dcterms:modified>
</cp:coreProperties>
</file>