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A076E" w14:textId="77777777" w:rsidR="00130701" w:rsidRDefault="001307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970" w:type="dxa"/>
        <w:tblInd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4871"/>
        <w:gridCol w:w="2642"/>
        <w:gridCol w:w="1678"/>
      </w:tblGrid>
      <w:tr w:rsidR="00130701" w14:paraId="408A933D" w14:textId="77777777">
        <w:trPr>
          <w:cantSplit/>
          <w:trHeight w:val="426"/>
        </w:trPr>
        <w:tc>
          <w:tcPr>
            <w:tcW w:w="7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4BDCC1" w14:textId="77777777" w:rsidR="00130701" w:rsidRDefault="00363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0"/>
                <w:szCs w:val="20"/>
              </w:rPr>
              <w:pict w14:anchorId="0CD08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1.5pt;height:28.5pt;mso-width-percent:0;mso-height-percent:0;mso-width-percent:0;mso-height-percent:0" fillcolor="window">
                  <v:imagedata r:id="rId5" o:title="stellone"/>
                </v:shape>
              </w:pict>
            </w:r>
          </w:p>
        </w:tc>
        <w:tc>
          <w:tcPr>
            <w:tcW w:w="4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60C823" w14:textId="77777777" w:rsidR="00130701" w:rsidRDefault="00B21F85">
            <w:pPr>
              <w:pStyle w:val="Titolo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ISTITUTO COMPRENSIVO “GIUSEPPE TALIERCIO”</w:t>
            </w:r>
          </w:p>
          <w:p w14:paraId="26EA8909" w14:textId="77777777" w:rsidR="00130701" w:rsidRDefault="00B21F85">
            <w:pPr>
              <w:pStyle w:val="Titol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Via Commercio, 1 MARINA DI CARRARA (MS)</w:t>
            </w:r>
          </w:p>
          <w:p w14:paraId="0E97D917" w14:textId="77777777" w:rsidR="00130701" w:rsidRDefault="00B21F85">
            <w:pPr>
              <w:pStyle w:val="Titol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tel. 0585/788353 fax 0585/788372</w:t>
            </w:r>
          </w:p>
          <w:p w14:paraId="72701162" w14:textId="77777777" w:rsidR="00130701" w:rsidRDefault="00B21F85">
            <w:pPr>
              <w:pStyle w:val="Titol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C.F.91019490456 – codice univoco: UF61Y1</w:t>
            </w:r>
          </w:p>
        </w:tc>
        <w:tc>
          <w:tcPr>
            <w:tcW w:w="2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57C81F" w14:textId="77777777" w:rsidR="00130701" w:rsidRDefault="00B21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MSIC815001@PEC.ISTRUZIONE.IT</w:t>
            </w:r>
          </w:p>
          <w:p w14:paraId="52A54047" w14:textId="77777777" w:rsidR="00130701" w:rsidRDefault="004E2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hyperlink r:id="rId6">
              <w:r w:rsidR="00B21F85">
                <w:rPr>
                  <w:rFonts w:ascii="Arial" w:eastAsia="Arial" w:hAnsi="Arial" w:cs="Arial"/>
                  <w:color w:val="0000FF"/>
                  <w:sz w:val="14"/>
                  <w:szCs w:val="14"/>
                  <w:u w:val="single"/>
                </w:rPr>
                <w:t>msic815001@istruzione.gov.it</w:t>
              </w:r>
            </w:hyperlink>
          </w:p>
          <w:p w14:paraId="289FB6AA" w14:textId="77777777" w:rsidR="00130701" w:rsidRDefault="00B21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www.comprensivotaliercio.edu.it</w:t>
            </w:r>
          </w:p>
        </w:tc>
        <w:tc>
          <w:tcPr>
            <w:tcW w:w="1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2F6D8E" w14:textId="77777777" w:rsidR="00130701" w:rsidRDefault="004E2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pict w14:anchorId="2B97F47F">
                <v:shape id="_x0000_i1026" type="#_x0000_t75" alt="" style="width:74.25pt;height:40.5pt;mso-width-percent:0;mso-height-percent:0;mso-position-horizontal-relative:char;mso-position-vertical-relative:line;mso-width-percent:0;mso-height-percent:0">
                  <v:imagedata r:id="rId7" o:title=""/>
                </v:shape>
              </w:pict>
            </w:r>
          </w:p>
        </w:tc>
      </w:tr>
    </w:tbl>
    <w:p w14:paraId="1E489E98" w14:textId="77777777" w:rsidR="008100E8" w:rsidRDefault="008100E8" w:rsidP="008A0CC3">
      <w:pPr>
        <w:rPr>
          <w:b/>
          <w:sz w:val="24"/>
          <w:szCs w:val="24"/>
        </w:rPr>
      </w:pPr>
    </w:p>
    <w:p w14:paraId="46308163" w14:textId="77777777" w:rsidR="00211DD7" w:rsidRDefault="00211DD7">
      <w:pPr>
        <w:jc w:val="center"/>
        <w:rPr>
          <w:b/>
          <w:sz w:val="24"/>
          <w:szCs w:val="24"/>
        </w:rPr>
      </w:pPr>
    </w:p>
    <w:p w14:paraId="1F3F5CE9" w14:textId="7D2316D9" w:rsidR="00130701" w:rsidRDefault="00B21F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Autocertificazione – art. 47 D.P.R. 28.12.2000, n. 445</w:t>
      </w:r>
    </w:p>
    <w:p w14:paraId="5CDC10A3" w14:textId="482E411C" w:rsidR="00130701" w:rsidRDefault="00E040D8">
      <w:r>
        <w:t>Il/</w:t>
      </w:r>
      <w:r w:rsidR="00D06EB0">
        <w:t>La s</w:t>
      </w:r>
      <w:r w:rsidR="00B21F85">
        <w:t>ottoscr</w:t>
      </w:r>
      <w:r w:rsidR="00D06EB0">
        <w:t>i</w:t>
      </w:r>
      <w:r w:rsidR="00B21F85">
        <w:t>tt</w:t>
      </w:r>
      <w:r>
        <w:t>o/</w:t>
      </w:r>
      <w:r w:rsidR="00D06EB0">
        <w:t xml:space="preserve">a </w:t>
      </w:r>
      <w:r w:rsidR="0093106C">
        <w:t>……………………………………………</w:t>
      </w:r>
      <w:r w:rsidR="00C30FB5">
        <w:t>…………</w:t>
      </w:r>
      <w:r w:rsidR="0022352E">
        <w:t>……</w:t>
      </w:r>
      <w:r w:rsidR="0093106C">
        <w:t xml:space="preserve">……………………. </w:t>
      </w:r>
      <w:r w:rsidR="004B1CEC">
        <w:t xml:space="preserve">C.S. </w:t>
      </w:r>
    </w:p>
    <w:p w14:paraId="01772DB0" w14:textId="77777777" w:rsidR="00130701" w:rsidRDefault="00B21F85">
      <w:pPr>
        <w:spacing w:after="0"/>
        <w:jc w:val="both"/>
      </w:pPr>
      <w:r>
        <w:t xml:space="preserve">consapevole delle responsabilità in caso di dichiarazioni false e mendaci (art.75-76, D.P.R. 445/00), ai fini della corresponsione del MOF (Fondo dell’Istituzione Scolastica) </w:t>
      </w:r>
    </w:p>
    <w:p w14:paraId="44DE40AB" w14:textId="77777777" w:rsidR="008C7124" w:rsidRDefault="008C7124">
      <w:pPr>
        <w:jc w:val="center"/>
        <w:rPr>
          <w:b/>
        </w:rPr>
      </w:pPr>
    </w:p>
    <w:p w14:paraId="54205EB3" w14:textId="5822A9F0" w:rsidR="00130701" w:rsidRDefault="00B21F85">
      <w:pPr>
        <w:jc w:val="center"/>
      </w:pPr>
      <w:r>
        <w:rPr>
          <w:b/>
        </w:rPr>
        <w:t>DICHIARA</w:t>
      </w:r>
    </w:p>
    <w:p w14:paraId="78DDE7D8" w14:textId="092899CA" w:rsidR="00130701" w:rsidRDefault="00B21F85">
      <w:r>
        <w:t>di avere svolto le seguenti attività nell’A.S. 20</w:t>
      </w:r>
      <w:r w:rsidR="0022352E">
        <w:t>22</w:t>
      </w:r>
      <w:r>
        <w:t>/202</w:t>
      </w:r>
      <w:r w:rsidR="0022352E">
        <w:t>3</w:t>
      </w:r>
      <w:r w:rsidR="0036328B">
        <w:t xml:space="preserve">, </w:t>
      </w:r>
      <w:r w:rsidR="0036328B">
        <w:t>come da lettera di incarico prot._____ del ________</w:t>
      </w:r>
    </w:p>
    <w:tbl>
      <w:tblPr>
        <w:tblStyle w:val="a0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6804"/>
        <w:gridCol w:w="2062"/>
      </w:tblGrid>
      <w:tr w:rsidR="00130701" w14:paraId="121A65BB" w14:textId="77777777" w:rsidTr="00211DD7">
        <w:trPr>
          <w:trHeight w:val="269"/>
        </w:trPr>
        <w:tc>
          <w:tcPr>
            <w:tcW w:w="988" w:type="dxa"/>
          </w:tcPr>
          <w:p w14:paraId="74144792" w14:textId="77777777" w:rsidR="00130701" w:rsidRDefault="00B21F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Indicare</w:t>
            </w:r>
          </w:p>
          <w:p w14:paraId="490AA0DA" w14:textId="47328255" w:rsidR="00130701" w:rsidRDefault="0022352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B21F85">
              <w:rPr>
                <w:b/>
              </w:rPr>
              <w:t>on una</w:t>
            </w:r>
          </w:p>
          <w:p w14:paraId="37C9ABEE" w14:textId="77777777" w:rsidR="00130701" w:rsidRDefault="00B21F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804" w:type="dxa"/>
            <w:tcMar>
              <w:left w:w="108" w:type="dxa"/>
            </w:tcMar>
          </w:tcPr>
          <w:p w14:paraId="4ED5900B" w14:textId="77777777" w:rsidR="00130701" w:rsidRDefault="00130701">
            <w:pPr>
              <w:spacing w:after="0" w:line="240" w:lineRule="auto"/>
              <w:jc w:val="center"/>
              <w:rPr>
                <w:b/>
              </w:rPr>
            </w:pPr>
          </w:p>
          <w:p w14:paraId="7203D3E1" w14:textId="77777777" w:rsidR="00130701" w:rsidRDefault="00B21F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Funzione</w:t>
            </w:r>
          </w:p>
        </w:tc>
        <w:tc>
          <w:tcPr>
            <w:tcW w:w="2062" w:type="dxa"/>
            <w:tcMar>
              <w:left w:w="108" w:type="dxa"/>
            </w:tcMar>
          </w:tcPr>
          <w:p w14:paraId="17E44F6F" w14:textId="77777777" w:rsidR="00130701" w:rsidRDefault="00130701">
            <w:pPr>
              <w:spacing w:after="0" w:line="240" w:lineRule="auto"/>
              <w:jc w:val="center"/>
              <w:rPr>
                <w:b/>
              </w:rPr>
            </w:pPr>
          </w:p>
          <w:p w14:paraId="2CC80FFF" w14:textId="77777777" w:rsidR="00130701" w:rsidRDefault="00B21F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Eventuali annotazioni</w:t>
            </w:r>
          </w:p>
        </w:tc>
      </w:tr>
      <w:tr w:rsidR="00E040D8" w14:paraId="701EFE6F" w14:textId="77777777" w:rsidTr="00211DD7">
        <w:trPr>
          <w:trHeight w:val="269"/>
        </w:trPr>
        <w:tc>
          <w:tcPr>
            <w:tcW w:w="988" w:type="dxa"/>
          </w:tcPr>
          <w:p w14:paraId="227101D8" w14:textId="77777777" w:rsidR="00E040D8" w:rsidRDefault="00E040D8" w:rsidP="00E040D8">
            <w:pPr>
              <w:spacing w:after="0" w:line="240" w:lineRule="auto"/>
            </w:pP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14:paraId="63000669" w14:textId="060FA927" w:rsidR="00E040D8" w:rsidRPr="0036328B" w:rsidRDefault="00E040D8" w:rsidP="00211DD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36328B">
              <w:rPr>
                <w:rFonts w:eastAsia="Times New Roman" w:cs="Arial"/>
                <w:sz w:val="20"/>
                <w:szCs w:val="20"/>
                <w:lang w:eastAsia="it-IT"/>
              </w:rPr>
              <w:t xml:space="preserve">Attività di assistenza qualificata agli alunni diversamente abili – attività di pronto soccorso e prima assistenza, con controllo periodico del materiale sanitario del primo soccorso e delle giacenze, segnalazione delle scorte in via di esaurimento. (SECONDARIA) </w:t>
            </w:r>
          </w:p>
        </w:tc>
        <w:tc>
          <w:tcPr>
            <w:tcW w:w="2062" w:type="dxa"/>
            <w:tcMar>
              <w:left w:w="108" w:type="dxa"/>
            </w:tcMar>
          </w:tcPr>
          <w:p w14:paraId="1302DE83" w14:textId="77777777" w:rsidR="00E040D8" w:rsidRDefault="00E040D8" w:rsidP="00E040D8">
            <w:pPr>
              <w:spacing w:after="0" w:line="240" w:lineRule="auto"/>
              <w:jc w:val="center"/>
            </w:pPr>
          </w:p>
        </w:tc>
      </w:tr>
      <w:tr w:rsidR="00130701" w14:paraId="733F4B6D" w14:textId="77777777" w:rsidTr="00211DD7">
        <w:trPr>
          <w:trHeight w:val="269"/>
        </w:trPr>
        <w:tc>
          <w:tcPr>
            <w:tcW w:w="988" w:type="dxa"/>
          </w:tcPr>
          <w:p w14:paraId="7013E706" w14:textId="77777777" w:rsidR="00130701" w:rsidRDefault="00130701">
            <w:pPr>
              <w:spacing w:after="0" w:line="240" w:lineRule="auto"/>
            </w:pPr>
          </w:p>
        </w:tc>
        <w:tc>
          <w:tcPr>
            <w:tcW w:w="6804" w:type="dxa"/>
            <w:tcMar>
              <w:left w:w="108" w:type="dxa"/>
            </w:tcMar>
          </w:tcPr>
          <w:p w14:paraId="3BD243F2" w14:textId="408E1847" w:rsidR="00130701" w:rsidRPr="0036328B" w:rsidRDefault="00E040D8" w:rsidP="00211DD7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36328B">
              <w:rPr>
                <w:rFonts w:eastAsia="Times New Roman" w:cs="Arial"/>
                <w:sz w:val="20"/>
                <w:szCs w:val="20"/>
                <w:lang w:eastAsia="it-IT"/>
              </w:rPr>
              <w:t>Attività di assistenza qualificata agli alunni diversamente abili – attività di pronto soccorso e prima assistenza, con controllo periodico del materiale sanitario del primo soccorso e delle giacenze, segnalazione delle scorte in via di esaurimento. (PRIMARIA)</w:t>
            </w:r>
          </w:p>
        </w:tc>
        <w:tc>
          <w:tcPr>
            <w:tcW w:w="2062" w:type="dxa"/>
            <w:tcMar>
              <w:left w:w="108" w:type="dxa"/>
            </w:tcMar>
          </w:tcPr>
          <w:p w14:paraId="0C855CA1" w14:textId="77777777" w:rsidR="00130701" w:rsidRDefault="00130701">
            <w:pPr>
              <w:spacing w:after="0" w:line="240" w:lineRule="auto"/>
              <w:jc w:val="center"/>
            </w:pPr>
          </w:p>
        </w:tc>
      </w:tr>
      <w:tr w:rsidR="00130701" w14:paraId="52E07A26" w14:textId="77777777" w:rsidTr="00211DD7">
        <w:trPr>
          <w:trHeight w:val="269"/>
        </w:trPr>
        <w:tc>
          <w:tcPr>
            <w:tcW w:w="988" w:type="dxa"/>
          </w:tcPr>
          <w:p w14:paraId="5E3D849D" w14:textId="77777777" w:rsidR="00130701" w:rsidRDefault="00130701">
            <w:pPr>
              <w:spacing w:after="0" w:line="240" w:lineRule="auto"/>
            </w:pPr>
          </w:p>
        </w:tc>
        <w:tc>
          <w:tcPr>
            <w:tcW w:w="6804" w:type="dxa"/>
            <w:tcMar>
              <w:left w:w="108" w:type="dxa"/>
            </w:tcMar>
          </w:tcPr>
          <w:p w14:paraId="307B09D9" w14:textId="26462F6A" w:rsidR="003D19D6" w:rsidRPr="0036328B" w:rsidRDefault="00E040D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36328B">
              <w:rPr>
                <w:rFonts w:eastAsia="Times New Roman" w:cs="Arial"/>
                <w:sz w:val="20"/>
                <w:szCs w:val="20"/>
                <w:lang w:eastAsia="it-IT"/>
              </w:rPr>
              <w:t>Attività di assistenza qualificata agli alunni diversamente abili – attività di pronto soccorso e prima assistenza, con controllo periodico del materiale sanitario del primo soccorso e delle giacenze, segnalazione delle scorte in via di esaurimento. (INFANZIA</w:t>
            </w:r>
            <w:r w:rsidR="00282AAB" w:rsidRPr="0036328B">
              <w:rPr>
                <w:rFonts w:eastAsia="Times New Roman" w:cs="Arial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2062" w:type="dxa"/>
            <w:tcMar>
              <w:left w:w="108" w:type="dxa"/>
            </w:tcMar>
          </w:tcPr>
          <w:p w14:paraId="7B359D4D" w14:textId="77777777" w:rsidR="00130701" w:rsidRDefault="00130701">
            <w:pPr>
              <w:spacing w:after="0" w:line="240" w:lineRule="auto"/>
              <w:jc w:val="center"/>
            </w:pPr>
          </w:p>
        </w:tc>
      </w:tr>
    </w:tbl>
    <w:p w14:paraId="1377DFD9" w14:textId="77777777" w:rsidR="008C7124" w:rsidRDefault="008C7124"/>
    <w:tbl>
      <w:tblPr>
        <w:tblStyle w:val="a0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565"/>
        <w:gridCol w:w="3905"/>
      </w:tblGrid>
      <w:tr w:rsidR="008C7124" w14:paraId="67141291" w14:textId="77777777" w:rsidTr="003A2E59">
        <w:trPr>
          <w:trHeight w:val="524"/>
        </w:trPr>
        <w:tc>
          <w:tcPr>
            <w:tcW w:w="1384" w:type="dxa"/>
          </w:tcPr>
          <w:p w14:paraId="5FD98A8A" w14:textId="77777777" w:rsidR="008C7124" w:rsidRDefault="008C7124" w:rsidP="008C71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Indicare</w:t>
            </w:r>
          </w:p>
          <w:p w14:paraId="37A4B18A" w14:textId="77777777" w:rsidR="008C7124" w:rsidRDefault="008C7124" w:rsidP="008C71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 una</w:t>
            </w:r>
          </w:p>
          <w:p w14:paraId="63A36E52" w14:textId="443BDA11" w:rsidR="008C7124" w:rsidRPr="00D06EB0" w:rsidRDefault="008C7124" w:rsidP="008C712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b/>
              </w:rPr>
              <w:t>X</w:t>
            </w:r>
          </w:p>
        </w:tc>
        <w:tc>
          <w:tcPr>
            <w:tcW w:w="4565" w:type="dxa"/>
            <w:tcMar>
              <w:left w:w="108" w:type="dxa"/>
            </w:tcMar>
          </w:tcPr>
          <w:p w14:paraId="47299D56" w14:textId="77777777" w:rsidR="008C7124" w:rsidRDefault="008C7124" w:rsidP="008C7124">
            <w:pPr>
              <w:spacing w:after="0" w:line="240" w:lineRule="auto"/>
              <w:jc w:val="center"/>
              <w:rPr>
                <w:b/>
              </w:rPr>
            </w:pPr>
          </w:p>
          <w:p w14:paraId="0FCC20F9" w14:textId="2285B9F2" w:rsidR="008C7124" w:rsidRPr="00A85C71" w:rsidRDefault="008C7124" w:rsidP="008C71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Funzione</w:t>
            </w:r>
          </w:p>
        </w:tc>
        <w:tc>
          <w:tcPr>
            <w:tcW w:w="3905" w:type="dxa"/>
            <w:tcMar>
              <w:left w:w="108" w:type="dxa"/>
            </w:tcMar>
          </w:tcPr>
          <w:p w14:paraId="7F3B3A3F" w14:textId="77777777" w:rsidR="008C7124" w:rsidRDefault="008C7124" w:rsidP="008C7124">
            <w:pPr>
              <w:spacing w:after="0" w:line="240" w:lineRule="auto"/>
              <w:jc w:val="center"/>
              <w:rPr>
                <w:b/>
              </w:rPr>
            </w:pPr>
          </w:p>
          <w:p w14:paraId="2519BA7D" w14:textId="1E369214" w:rsidR="008C7124" w:rsidRDefault="008C7124" w:rsidP="008C7124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b/>
              </w:rPr>
              <w:t>Eventuali annotazioni</w:t>
            </w:r>
          </w:p>
        </w:tc>
      </w:tr>
      <w:tr w:rsidR="008C7124" w14:paraId="4460ED48" w14:textId="77777777" w:rsidTr="0022352E">
        <w:trPr>
          <w:trHeight w:val="524"/>
        </w:trPr>
        <w:tc>
          <w:tcPr>
            <w:tcW w:w="1384" w:type="dxa"/>
          </w:tcPr>
          <w:p w14:paraId="20592CE1" w14:textId="7934DA3A" w:rsidR="008C7124" w:rsidRPr="00D06EB0" w:rsidRDefault="008C7124" w:rsidP="0022352E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4565" w:type="dxa"/>
            <w:tcMar>
              <w:left w:w="108" w:type="dxa"/>
            </w:tcMar>
          </w:tcPr>
          <w:p w14:paraId="714A5882" w14:textId="0DF7343F" w:rsidR="008C7124" w:rsidRPr="00A53261" w:rsidRDefault="008C7124" w:rsidP="008C7124">
            <w:pPr>
              <w:spacing w:after="0" w:line="240" w:lineRule="auto"/>
            </w:pPr>
            <w:r w:rsidRPr="00A53261">
              <w:t>Ore aggiuntive straordinario</w:t>
            </w:r>
          </w:p>
        </w:tc>
        <w:tc>
          <w:tcPr>
            <w:tcW w:w="3905" w:type="dxa"/>
            <w:shd w:val="clear" w:color="auto" w:fill="F2F2F2" w:themeFill="background1" w:themeFillShade="F2"/>
            <w:tcMar>
              <w:left w:w="108" w:type="dxa"/>
            </w:tcMar>
          </w:tcPr>
          <w:p w14:paraId="4C326531" w14:textId="2A2631F7" w:rsidR="008C7124" w:rsidRDefault="0022352E" w:rsidP="008C7124">
            <w:pPr>
              <w:spacing w:after="0" w:line="240" w:lineRule="auto"/>
              <w:jc w:val="center"/>
              <w:rPr>
                <w:color w:val="FF0000"/>
              </w:rPr>
            </w:pPr>
            <w:r w:rsidRPr="0022352E">
              <w:t>Rilevazione d’ufficio</w:t>
            </w:r>
          </w:p>
        </w:tc>
      </w:tr>
      <w:tr w:rsidR="008C7124" w14:paraId="29AF538D" w14:textId="77777777" w:rsidTr="0022352E">
        <w:trPr>
          <w:trHeight w:val="524"/>
        </w:trPr>
        <w:tc>
          <w:tcPr>
            <w:tcW w:w="1384" w:type="dxa"/>
          </w:tcPr>
          <w:p w14:paraId="557BACE2" w14:textId="77777777" w:rsidR="008C7124" w:rsidRDefault="008C7124" w:rsidP="008C7124">
            <w:pPr>
              <w:spacing w:after="0" w:line="240" w:lineRule="auto"/>
            </w:pPr>
          </w:p>
        </w:tc>
        <w:tc>
          <w:tcPr>
            <w:tcW w:w="4565" w:type="dxa"/>
            <w:tcMar>
              <w:left w:w="108" w:type="dxa"/>
            </w:tcMar>
          </w:tcPr>
          <w:p w14:paraId="2EA24599" w14:textId="400FCA73" w:rsidR="008C7124" w:rsidRPr="00A53261" w:rsidRDefault="008C7124" w:rsidP="008C7124">
            <w:pPr>
              <w:spacing w:after="0" w:line="240" w:lineRule="auto"/>
            </w:pPr>
            <w:r w:rsidRPr="00A53261">
              <w:t>Sostituzione colleghi assenti</w:t>
            </w:r>
            <w:r w:rsidR="00C643A7" w:rsidRPr="00A53261">
              <w:t xml:space="preserve"> (intensificazione)</w:t>
            </w:r>
          </w:p>
        </w:tc>
        <w:tc>
          <w:tcPr>
            <w:tcW w:w="3905" w:type="dxa"/>
            <w:shd w:val="clear" w:color="auto" w:fill="F2F2F2" w:themeFill="background1" w:themeFillShade="F2"/>
            <w:tcMar>
              <w:left w:w="108" w:type="dxa"/>
            </w:tcMar>
          </w:tcPr>
          <w:p w14:paraId="2254C8FD" w14:textId="61B98452" w:rsidR="008C7124" w:rsidRPr="0022352E" w:rsidRDefault="0022352E" w:rsidP="008C7124">
            <w:pPr>
              <w:spacing w:after="0" w:line="240" w:lineRule="auto"/>
              <w:jc w:val="center"/>
            </w:pPr>
            <w:r w:rsidRPr="0022352E">
              <w:t>Rilevazione d’ufficio</w:t>
            </w:r>
          </w:p>
        </w:tc>
      </w:tr>
      <w:tr w:rsidR="008C7124" w14:paraId="2FF88618" w14:textId="77777777" w:rsidTr="0022352E">
        <w:trPr>
          <w:trHeight w:val="524"/>
        </w:trPr>
        <w:tc>
          <w:tcPr>
            <w:tcW w:w="1384" w:type="dxa"/>
          </w:tcPr>
          <w:p w14:paraId="5D53FE0D" w14:textId="77777777" w:rsidR="008C7124" w:rsidRDefault="008C7124" w:rsidP="008C7124">
            <w:pPr>
              <w:spacing w:after="0" w:line="240" w:lineRule="auto"/>
            </w:pPr>
          </w:p>
        </w:tc>
        <w:tc>
          <w:tcPr>
            <w:tcW w:w="4565" w:type="dxa"/>
            <w:tcMar>
              <w:left w:w="108" w:type="dxa"/>
            </w:tcMar>
          </w:tcPr>
          <w:p w14:paraId="7A461ABA" w14:textId="1E7A4C92" w:rsidR="008C7124" w:rsidRPr="00A53261" w:rsidRDefault="008C7124" w:rsidP="008C7124">
            <w:pPr>
              <w:spacing w:after="0" w:line="240" w:lineRule="auto"/>
            </w:pPr>
            <w:r w:rsidRPr="00A53261">
              <w:t>Spostamento sede per sostituzione colleghi assenti</w:t>
            </w:r>
          </w:p>
        </w:tc>
        <w:tc>
          <w:tcPr>
            <w:tcW w:w="3905" w:type="dxa"/>
            <w:shd w:val="clear" w:color="auto" w:fill="F2F2F2" w:themeFill="background1" w:themeFillShade="F2"/>
            <w:tcMar>
              <w:left w:w="108" w:type="dxa"/>
            </w:tcMar>
          </w:tcPr>
          <w:p w14:paraId="6E7C41E3" w14:textId="7D20B85A" w:rsidR="008C7124" w:rsidRPr="0022352E" w:rsidRDefault="0022352E" w:rsidP="008C7124">
            <w:pPr>
              <w:spacing w:after="0" w:line="240" w:lineRule="auto"/>
              <w:jc w:val="center"/>
            </w:pPr>
            <w:r w:rsidRPr="0022352E">
              <w:t>Rilevazione d’ufficio</w:t>
            </w:r>
          </w:p>
        </w:tc>
      </w:tr>
      <w:tr w:rsidR="00C643A7" w14:paraId="039A588B" w14:textId="77777777" w:rsidTr="003A2E59">
        <w:trPr>
          <w:trHeight w:val="524"/>
        </w:trPr>
        <w:tc>
          <w:tcPr>
            <w:tcW w:w="1384" w:type="dxa"/>
          </w:tcPr>
          <w:p w14:paraId="6C11239B" w14:textId="77777777" w:rsidR="00C643A7" w:rsidRDefault="00C643A7" w:rsidP="008C7124">
            <w:pPr>
              <w:spacing w:after="0" w:line="240" w:lineRule="auto"/>
            </w:pPr>
          </w:p>
        </w:tc>
        <w:tc>
          <w:tcPr>
            <w:tcW w:w="4565" w:type="dxa"/>
            <w:tcMar>
              <w:left w:w="108" w:type="dxa"/>
            </w:tcMar>
          </w:tcPr>
          <w:p w14:paraId="688FF39B" w14:textId="786EF5AC" w:rsidR="00C643A7" w:rsidRPr="00A53261" w:rsidRDefault="00C643A7" w:rsidP="008C7124">
            <w:pPr>
              <w:spacing w:after="0" w:line="240" w:lineRule="auto"/>
            </w:pPr>
            <w:r w:rsidRPr="00A53261">
              <w:t>Assistenza alunni Infanzia</w:t>
            </w:r>
          </w:p>
        </w:tc>
        <w:tc>
          <w:tcPr>
            <w:tcW w:w="3905" w:type="dxa"/>
            <w:tcMar>
              <w:left w:w="108" w:type="dxa"/>
            </w:tcMar>
          </w:tcPr>
          <w:p w14:paraId="75817CB6" w14:textId="77777777" w:rsidR="00C643A7" w:rsidRDefault="00C643A7" w:rsidP="008C7124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C643A7" w14:paraId="45D103AD" w14:textId="77777777" w:rsidTr="003A2E59">
        <w:trPr>
          <w:trHeight w:val="524"/>
        </w:trPr>
        <w:tc>
          <w:tcPr>
            <w:tcW w:w="1384" w:type="dxa"/>
          </w:tcPr>
          <w:p w14:paraId="324E0415" w14:textId="77777777" w:rsidR="00C643A7" w:rsidRDefault="00C643A7" w:rsidP="008C7124">
            <w:pPr>
              <w:spacing w:after="0" w:line="240" w:lineRule="auto"/>
            </w:pPr>
          </w:p>
        </w:tc>
        <w:tc>
          <w:tcPr>
            <w:tcW w:w="4565" w:type="dxa"/>
            <w:tcMar>
              <w:left w:w="108" w:type="dxa"/>
            </w:tcMar>
          </w:tcPr>
          <w:p w14:paraId="7E86ED7E" w14:textId="77777777" w:rsidR="00C643A7" w:rsidRPr="00A53261" w:rsidRDefault="00C643A7" w:rsidP="00C643A7">
            <w:pPr>
              <w:spacing w:after="0" w:line="240" w:lineRule="auto"/>
            </w:pPr>
            <w:r w:rsidRPr="00A53261">
              <w:t>Supporto alla Scuola dell’Infanzia</w:t>
            </w:r>
          </w:p>
          <w:p w14:paraId="75FF61EF" w14:textId="77777777" w:rsidR="00C643A7" w:rsidRPr="00A53261" w:rsidRDefault="00C643A7" w:rsidP="008C7124">
            <w:pPr>
              <w:spacing w:after="0" w:line="240" w:lineRule="auto"/>
            </w:pPr>
          </w:p>
        </w:tc>
        <w:tc>
          <w:tcPr>
            <w:tcW w:w="3905" w:type="dxa"/>
            <w:tcMar>
              <w:left w:w="108" w:type="dxa"/>
            </w:tcMar>
          </w:tcPr>
          <w:p w14:paraId="615CF287" w14:textId="77777777" w:rsidR="00C643A7" w:rsidRDefault="00C643A7" w:rsidP="008C7124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8C7124" w14:paraId="4C03D945" w14:textId="77777777" w:rsidTr="003A2E59">
        <w:trPr>
          <w:trHeight w:val="524"/>
        </w:trPr>
        <w:tc>
          <w:tcPr>
            <w:tcW w:w="1384" w:type="dxa"/>
          </w:tcPr>
          <w:p w14:paraId="722185D7" w14:textId="77777777" w:rsidR="008C7124" w:rsidRDefault="008C7124" w:rsidP="008C7124">
            <w:pPr>
              <w:spacing w:after="0" w:line="240" w:lineRule="auto"/>
            </w:pPr>
          </w:p>
        </w:tc>
        <w:tc>
          <w:tcPr>
            <w:tcW w:w="4565" w:type="dxa"/>
            <w:tcMar>
              <w:left w:w="108" w:type="dxa"/>
            </w:tcMar>
          </w:tcPr>
          <w:p w14:paraId="0B18821E" w14:textId="61CD3DE4" w:rsidR="008C7124" w:rsidRPr="00A53261" w:rsidRDefault="008C7124" w:rsidP="008C7124">
            <w:pPr>
              <w:spacing w:after="0" w:line="240" w:lineRule="auto"/>
            </w:pPr>
            <w:r w:rsidRPr="00A53261">
              <w:t>Supporto amministrativo collaborazione e coordinamento con direzione e servizi esterni</w:t>
            </w:r>
          </w:p>
        </w:tc>
        <w:tc>
          <w:tcPr>
            <w:tcW w:w="3905" w:type="dxa"/>
            <w:tcMar>
              <w:left w:w="108" w:type="dxa"/>
            </w:tcMar>
          </w:tcPr>
          <w:p w14:paraId="464479DC" w14:textId="77777777" w:rsidR="008C7124" w:rsidRDefault="008C7124" w:rsidP="008C7124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8C7124" w14:paraId="229CCB4F" w14:textId="77777777" w:rsidTr="003A2E59">
        <w:trPr>
          <w:trHeight w:val="539"/>
        </w:trPr>
        <w:tc>
          <w:tcPr>
            <w:tcW w:w="1384" w:type="dxa"/>
          </w:tcPr>
          <w:p w14:paraId="0DFB1A20" w14:textId="77777777" w:rsidR="008C7124" w:rsidRDefault="008C7124" w:rsidP="008C7124">
            <w:pPr>
              <w:spacing w:after="0" w:line="240" w:lineRule="auto"/>
            </w:pPr>
          </w:p>
        </w:tc>
        <w:tc>
          <w:tcPr>
            <w:tcW w:w="4565" w:type="dxa"/>
            <w:tcMar>
              <w:left w:w="108" w:type="dxa"/>
            </w:tcMar>
          </w:tcPr>
          <w:p w14:paraId="7525E6E8" w14:textId="35D799BA" w:rsidR="008C7124" w:rsidRPr="00C643A7" w:rsidRDefault="008C7124" w:rsidP="008C7124">
            <w:pPr>
              <w:spacing w:after="0" w:line="240" w:lineRule="auto"/>
            </w:pPr>
            <w:r w:rsidRPr="00C643A7">
              <w:t>Supporto e collaborazione somministrazione farmaci salvavita</w:t>
            </w:r>
          </w:p>
        </w:tc>
        <w:tc>
          <w:tcPr>
            <w:tcW w:w="3905" w:type="dxa"/>
            <w:tcMar>
              <w:left w:w="108" w:type="dxa"/>
            </w:tcMar>
          </w:tcPr>
          <w:p w14:paraId="4A1855B5" w14:textId="77777777" w:rsidR="008C7124" w:rsidRDefault="008C7124" w:rsidP="008C7124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8A0CC3" w14:paraId="29326710" w14:textId="77777777" w:rsidTr="003A2E59">
        <w:trPr>
          <w:trHeight w:val="539"/>
        </w:trPr>
        <w:tc>
          <w:tcPr>
            <w:tcW w:w="1384" w:type="dxa"/>
          </w:tcPr>
          <w:p w14:paraId="78D2AE21" w14:textId="77777777" w:rsidR="008A0CC3" w:rsidRDefault="008A0CC3" w:rsidP="008C7124">
            <w:pPr>
              <w:spacing w:after="0" w:line="240" w:lineRule="auto"/>
            </w:pPr>
          </w:p>
        </w:tc>
        <w:tc>
          <w:tcPr>
            <w:tcW w:w="4565" w:type="dxa"/>
            <w:tcMar>
              <w:left w:w="108" w:type="dxa"/>
            </w:tcMar>
          </w:tcPr>
          <w:p w14:paraId="157CB343" w14:textId="77777777" w:rsidR="008A0CC3" w:rsidRDefault="00C643A7" w:rsidP="008C7124">
            <w:pPr>
              <w:spacing w:after="0" w:line="240" w:lineRule="auto"/>
            </w:pPr>
            <w:r w:rsidRPr="00A53261">
              <w:t xml:space="preserve">Supporto </w:t>
            </w:r>
            <w:r w:rsidR="0022352E">
              <w:t xml:space="preserve">e </w:t>
            </w:r>
            <w:r w:rsidRPr="00A53261">
              <w:t>gestione</w:t>
            </w:r>
            <w:r w:rsidR="0022352E">
              <w:t xml:space="preserve"> </w:t>
            </w:r>
            <w:r w:rsidRPr="00A53261">
              <w:t>/</w:t>
            </w:r>
            <w:r w:rsidR="0022352E">
              <w:t xml:space="preserve"> </w:t>
            </w:r>
            <w:r w:rsidRPr="00A53261">
              <w:t>organizzazione</w:t>
            </w:r>
            <w:r w:rsidR="0022352E">
              <w:t xml:space="preserve"> </w:t>
            </w:r>
            <w:r w:rsidRPr="00A53261">
              <w:t>/</w:t>
            </w:r>
            <w:r w:rsidR="0022352E">
              <w:t xml:space="preserve"> </w:t>
            </w:r>
            <w:r w:rsidRPr="00A53261">
              <w:t>allestimento eventi premiazioni</w:t>
            </w:r>
          </w:p>
          <w:p w14:paraId="4FBFE9C2" w14:textId="77777777" w:rsidR="004E23B2" w:rsidRDefault="004E23B2" w:rsidP="008C7124">
            <w:pPr>
              <w:spacing w:after="0" w:line="240" w:lineRule="auto"/>
            </w:pPr>
          </w:p>
          <w:p w14:paraId="58E8C13F" w14:textId="77777777" w:rsidR="004E23B2" w:rsidRDefault="004E23B2" w:rsidP="008C7124">
            <w:pPr>
              <w:spacing w:after="0" w:line="240" w:lineRule="auto"/>
            </w:pPr>
          </w:p>
          <w:p w14:paraId="456F263E" w14:textId="744A82B2" w:rsidR="004E23B2" w:rsidRPr="00A53261" w:rsidRDefault="004E23B2" w:rsidP="008C7124">
            <w:pPr>
              <w:spacing w:after="0" w:line="240" w:lineRule="auto"/>
            </w:pPr>
          </w:p>
        </w:tc>
        <w:tc>
          <w:tcPr>
            <w:tcW w:w="3905" w:type="dxa"/>
            <w:tcMar>
              <w:left w:w="108" w:type="dxa"/>
            </w:tcMar>
          </w:tcPr>
          <w:p w14:paraId="541AF4E9" w14:textId="5BD63D0E" w:rsidR="008A0CC3" w:rsidRDefault="004E23B2" w:rsidP="008C7124">
            <w:pPr>
              <w:spacing w:after="0" w:line="240" w:lineRule="auto"/>
              <w:jc w:val="center"/>
              <w:rPr>
                <w:color w:val="FF0000"/>
              </w:rPr>
            </w:pPr>
            <w:r w:rsidRPr="004E23B2">
              <w:t>Breve descrizione</w:t>
            </w:r>
          </w:p>
        </w:tc>
      </w:tr>
    </w:tbl>
    <w:p w14:paraId="444D2CF6" w14:textId="263DDD20" w:rsidR="00130701" w:rsidRDefault="00130701">
      <w:pPr>
        <w:rPr>
          <w:color w:val="FF0000"/>
        </w:rPr>
      </w:pPr>
    </w:p>
    <w:p w14:paraId="038E47E5" w14:textId="77777777" w:rsidR="00C643A7" w:rsidRDefault="00C643A7"/>
    <w:tbl>
      <w:tblPr>
        <w:tblStyle w:val="a0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565"/>
        <w:gridCol w:w="3905"/>
      </w:tblGrid>
      <w:tr w:rsidR="00C643A7" w:rsidRPr="00A53261" w14:paraId="26C3B815" w14:textId="77777777" w:rsidTr="009D3FC9">
        <w:trPr>
          <w:trHeight w:val="539"/>
        </w:trPr>
        <w:tc>
          <w:tcPr>
            <w:tcW w:w="1384" w:type="dxa"/>
          </w:tcPr>
          <w:p w14:paraId="38C451FA" w14:textId="77777777" w:rsidR="00C643A7" w:rsidRPr="00A53261" w:rsidRDefault="00C643A7" w:rsidP="009D3FC9">
            <w:pPr>
              <w:spacing w:after="0" w:line="240" w:lineRule="auto"/>
            </w:pPr>
          </w:p>
        </w:tc>
        <w:tc>
          <w:tcPr>
            <w:tcW w:w="4565" w:type="dxa"/>
            <w:tcMar>
              <w:left w:w="108" w:type="dxa"/>
            </w:tcMar>
          </w:tcPr>
          <w:p w14:paraId="5E89BBEF" w14:textId="5BED822B" w:rsidR="00C643A7" w:rsidRPr="00DE74A9" w:rsidRDefault="00DE74A9" w:rsidP="00DE74A9">
            <w:pPr>
              <w:spacing w:after="0" w:line="240" w:lineRule="auto"/>
              <w:jc w:val="center"/>
              <w:rPr>
                <w:b/>
              </w:rPr>
            </w:pPr>
            <w:r w:rsidRPr="00DE74A9">
              <w:rPr>
                <w:b/>
              </w:rPr>
              <w:t>valorizzazione</w:t>
            </w:r>
          </w:p>
        </w:tc>
        <w:tc>
          <w:tcPr>
            <w:tcW w:w="3905" w:type="dxa"/>
            <w:tcMar>
              <w:left w:w="108" w:type="dxa"/>
            </w:tcMar>
          </w:tcPr>
          <w:p w14:paraId="64FBB10A" w14:textId="77777777" w:rsidR="00C643A7" w:rsidRPr="00A53261" w:rsidRDefault="00C643A7" w:rsidP="009D3FC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C643A7" w:rsidRPr="00A53261" w14:paraId="774F9A32" w14:textId="77777777" w:rsidTr="009D3FC9">
        <w:trPr>
          <w:trHeight w:val="539"/>
        </w:trPr>
        <w:tc>
          <w:tcPr>
            <w:tcW w:w="1384" w:type="dxa"/>
          </w:tcPr>
          <w:p w14:paraId="3D79C33D" w14:textId="77777777" w:rsidR="00C643A7" w:rsidRPr="00A53261" w:rsidRDefault="00C643A7" w:rsidP="009D3FC9">
            <w:pPr>
              <w:spacing w:after="0" w:line="240" w:lineRule="auto"/>
            </w:pPr>
          </w:p>
        </w:tc>
        <w:tc>
          <w:tcPr>
            <w:tcW w:w="4565" w:type="dxa"/>
            <w:tcMar>
              <w:left w:w="108" w:type="dxa"/>
            </w:tcMar>
          </w:tcPr>
          <w:p w14:paraId="3DA30FA9" w14:textId="77777777" w:rsidR="00C643A7" w:rsidRDefault="00DE74A9" w:rsidP="009D3FC9">
            <w:pPr>
              <w:spacing w:after="0" w:line="240" w:lineRule="auto"/>
            </w:pPr>
            <w:r w:rsidRPr="00A53261">
              <w:t xml:space="preserve">Maggior impegno </w:t>
            </w:r>
            <w:r>
              <w:t xml:space="preserve">per lo svolgimento di attività progettuali </w:t>
            </w:r>
          </w:p>
          <w:p w14:paraId="1CB2F8D7" w14:textId="77777777" w:rsidR="004E23B2" w:rsidRDefault="004E23B2" w:rsidP="009D3FC9">
            <w:pPr>
              <w:spacing w:after="0" w:line="240" w:lineRule="auto"/>
            </w:pPr>
          </w:p>
          <w:p w14:paraId="580A1041" w14:textId="77777777" w:rsidR="004E23B2" w:rsidRDefault="004E23B2" w:rsidP="009D3FC9">
            <w:pPr>
              <w:spacing w:after="0" w:line="240" w:lineRule="auto"/>
            </w:pPr>
          </w:p>
          <w:p w14:paraId="4DB8192E" w14:textId="77777777" w:rsidR="004E23B2" w:rsidRDefault="004E23B2" w:rsidP="009D3FC9">
            <w:pPr>
              <w:spacing w:after="0" w:line="240" w:lineRule="auto"/>
            </w:pPr>
          </w:p>
          <w:p w14:paraId="0343CB30" w14:textId="151E7D42" w:rsidR="004E23B2" w:rsidRPr="00A53261" w:rsidRDefault="004E23B2" w:rsidP="009D3FC9">
            <w:pPr>
              <w:spacing w:after="0" w:line="240" w:lineRule="auto"/>
            </w:pPr>
          </w:p>
        </w:tc>
        <w:tc>
          <w:tcPr>
            <w:tcW w:w="3905" w:type="dxa"/>
            <w:tcMar>
              <w:left w:w="108" w:type="dxa"/>
            </w:tcMar>
          </w:tcPr>
          <w:p w14:paraId="39CBB5E7" w14:textId="68EB776A" w:rsidR="00C643A7" w:rsidRPr="004E23B2" w:rsidRDefault="004E23B2" w:rsidP="009D3FC9">
            <w:pPr>
              <w:spacing w:after="0" w:line="240" w:lineRule="auto"/>
              <w:jc w:val="center"/>
            </w:pPr>
            <w:r w:rsidRPr="004E23B2">
              <w:t>Breve descrizione</w:t>
            </w:r>
          </w:p>
          <w:p w14:paraId="546B4144" w14:textId="77777777" w:rsidR="009D7EDA" w:rsidRDefault="009D7EDA" w:rsidP="009D3FC9">
            <w:pPr>
              <w:spacing w:after="0" w:line="240" w:lineRule="auto"/>
              <w:jc w:val="center"/>
              <w:rPr>
                <w:color w:val="FF0000"/>
              </w:rPr>
            </w:pPr>
          </w:p>
          <w:p w14:paraId="5323FD32" w14:textId="77777777" w:rsidR="009D7EDA" w:rsidRDefault="009D7EDA" w:rsidP="009D3FC9">
            <w:pPr>
              <w:spacing w:after="0" w:line="240" w:lineRule="auto"/>
              <w:jc w:val="center"/>
              <w:rPr>
                <w:color w:val="FF0000"/>
              </w:rPr>
            </w:pPr>
          </w:p>
          <w:p w14:paraId="5AD6A39D" w14:textId="31B3A093" w:rsidR="009D7EDA" w:rsidRPr="00A53261" w:rsidRDefault="009D7EDA" w:rsidP="009D3FC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DE74A9" w:rsidRPr="00A53261" w14:paraId="5F938561" w14:textId="77777777" w:rsidTr="009D3FC9">
        <w:trPr>
          <w:trHeight w:val="539"/>
        </w:trPr>
        <w:tc>
          <w:tcPr>
            <w:tcW w:w="1384" w:type="dxa"/>
          </w:tcPr>
          <w:p w14:paraId="01B0F452" w14:textId="77777777" w:rsidR="00DE74A9" w:rsidRPr="00A53261" w:rsidRDefault="00DE74A9" w:rsidP="009D3FC9">
            <w:pPr>
              <w:spacing w:after="0" w:line="240" w:lineRule="auto"/>
            </w:pPr>
          </w:p>
        </w:tc>
        <w:tc>
          <w:tcPr>
            <w:tcW w:w="4565" w:type="dxa"/>
            <w:tcMar>
              <w:left w:w="108" w:type="dxa"/>
            </w:tcMar>
          </w:tcPr>
          <w:p w14:paraId="7C99A5FB" w14:textId="4460442A" w:rsidR="00DE74A9" w:rsidRDefault="00DE74A9" w:rsidP="009D3FC9">
            <w:pPr>
              <w:spacing w:after="0" w:line="240" w:lineRule="auto"/>
            </w:pPr>
            <w:r>
              <w:t>Supporto servizio mensa – doppio turno</w:t>
            </w:r>
          </w:p>
        </w:tc>
        <w:tc>
          <w:tcPr>
            <w:tcW w:w="3905" w:type="dxa"/>
            <w:tcMar>
              <w:left w:w="108" w:type="dxa"/>
            </w:tcMar>
          </w:tcPr>
          <w:p w14:paraId="2D81973B" w14:textId="77777777" w:rsidR="00DE74A9" w:rsidRPr="00A53261" w:rsidRDefault="00DE74A9" w:rsidP="009D3FC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22352E" w:rsidRPr="00A53261" w14:paraId="54A12B3D" w14:textId="77777777" w:rsidTr="009D3FC9">
        <w:trPr>
          <w:trHeight w:val="539"/>
        </w:trPr>
        <w:tc>
          <w:tcPr>
            <w:tcW w:w="1384" w:type="dxa"/>
          </w:tcPr>
          <w:p w14:paraId="776EBFD9" w14:textId="77777777" w:rsidR="0022352E" w:rsidRPr="00A53261" w:rsidRDefault="0022352E" w:rsidP="009D3FC9">
            <w:pPr>
              <w:spacing w:after="0" w:line="240" w:lineRule="auto"/>
            </w:pPr>
          </w:p>
        </w:tc>
        <w:tc>
          <w:tcPr>
            <w:tcW w:w="4565" w:type="dxa"/>
            <w:tcMar>
              <w:left w:w="108" w:type="dxa"/>
            </w:tcMar>
          </w:tcPr>
          <w:p w14:paraId="6EC2E4F6" w14:textId="3C23C7DD" w:rsidR="0022352E" w:rsidRDefault="0022352E" w:rsidP="009D3FC9">
            <w:pPr>
              <w:spacing w:after="0" w:line="240" w:lineRule="auto"/>
            </w:pPr>
            <w:r>
              <w:t xml:space="preserve">Supporto servizio progetto 0 – 6 </w:t>
            </w:r>
          </w:p>
        </w:tc>
        <w:tc>
          <w:tcPr>
            <w:tcW w:w="3905" w:type="dxa"/>
            <w:tcMar>
              <w:left w:w="108" w:type="dxa"/>
            </w:tcMar>
          </w:tcPr>
          <w:p w14:paraId="45D69865" w14:textId="77777777" w:rsidR="0022352E" w:rsidRPr="00A53261" w:rsidRDefault="0022352E" w:rsidP="009D3FC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C643A7" w:rsidRPr="00A53261" w14:paraId="3C68AF43" w14:textId="77777777" w:rsidTr="009D3FC9">
        <w:trPr>
          <w:trHeight w:val="539"/>
        </w:trPr>
        <w:tc>
          <w:tcPr>
            <w:tcW w:w="1384" w:type="dxa"/>
          </w:tcPr>
          <w:p w14:paraId="43DB710A" w14:textId="77777777" w:rsidR="00C643A7" w:rsidRPr="00A53261" w:rsidRDefault="00C643A7" w:rsidP="009D3FC9">
            <w:pPr>
              <w:spacing w:after="0" w:line="240" w:lineRule="auto"/>
            </w:pPr>
          </w:p>
        </w:tc>
        <w:tc>
          <w:tcPr>
            <w:tcW w:w="4565" w:type="dxa"/>
            <w:tcMar>
              <w:left w:w="108" w:type="dxa"/>
            </w:tcMar>
          </w:tcPr>
          <w:p w14:paraId="548C76A8" w14:textId="2AAAC923" w:rsidR="00C643A7" w:rsidRPr="00A53261" w:rsidRDefault="00C643A7" w:rsidP="009D3FC9">
            <w:pPr>
              <w:spacing w:after="0" w:line="240" w:lineRule="auto"/>
            </w:pPr>
            <w:r w:rsidRPr="00A53261">
              <w:t>Pulizia locali scolastici inizio anno</w:t>
            </w:r>
            <w:r w:rsidR="009E3911" w:rsidRPr="00A53261">
              <w:t xml:space="preserve"> </w:t>
            </w:r>
            <w:r w:rsidR="008F0FD1">
              <w:t>-</w:t>
            </w:r>
            <w:r w:rsidR="004E23B2">
              <w:t xml:space="preserve"> </w:t>
            </w:r>
            <w:r w:rsidR="009E3911" w:rsidRPr="00A53261">
              <w:t>dal 1/09 al 14/09</w:t>
            </w:r>
          </w:p>
        </w:tc>
        <w:tc>
          <w:tcPr>
            <w:tcW w:w="3905" w:type="dxa"/>
            <w:tcMar>
              <w:left w:w="108" w:type="dxa"/>
            </w:tcMar>
          </w:tcPr>
          <w:p w14:paraId="2BB0E5B2" w14:textId="77777777" w:rsidR="00C643A7" w:rsidRPr="00A53261" w:rsidRDefault="00C643A7" w:rsidP="009D3FC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C643A7" w:rsidRPr="00A53261" w14:paraId="44E02B91" w14:textId="77777777" w:rsidTr="009D3FC9">
        <w:trPr>
          <w:trHeight w:val="539"/>
        </w:trPr>
        <w:tc>
          <w:tcPr>
            <w:tcW w:w="1384" w:type="dxa"/>
          </w:tcPr>
          <w:p w14:paraId="10744AF8" w14:textId="77777777" w:rsidR="00C643A7" w:rsidRPr="00A53261" w:rsidRDefault="00C643A7" w:rsidP="009D3FC9">
            <w:pPr>
              <w:spacing w:after="0" w:line="240" w:lineRule="auto"/>
            </w:pPr>
          </w:p>
        </w:tc>
        <w:tc>
          <w:tcPr>
            <w:tcW w:w="4565" w:type="dxa"/>
            <w:tcMar>
              <w:left w:w="108" w:type="dxa"/>
            </w:tcMar>
          </w:tcPr>
          <w:p w14:paraId="586CBD78" w14:textId="39A14231" w:rsidR="00C643A7" w:rsidRPr="00A53261" w:rsidRDefault="00C643A7" w:rsidP="009D3FC9">
            <w:pPr>
              <w:spacing w:after="0" w:line="240" w:lineRule="auto"/>
            </w:pPr>
            <w:r w:rsidRPr="00A53261">
              <w:t>Interventi di piccola manutenzione</w:t>
            </w:r>
          </w:p>
        </w:tc>
        <w:tc>
          <w:tcPr>
            <w:tcW w:w="3905" w:type="dxa"/>
            <w:tcMar>
              <w:left w:w="108" w:type="dxa"/>
            </w:tcMar>
          </w:tcPr>
          <w:p w14:paraId="5EAD9955" w14:textId="77777777" w:rsidR="00C643A7" w:rsidRPr="00A53261" w:rsidRDefault="00C643A7" w:rsidP="009D3FC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</w:tbl>
    <w:p w14:paraId="42DFB135" w14:textId="74F30BDE" w:rsidR="00C643A7" w:rsidRDefault="00C643A7"/>
    <w:p w14:paraId="2B1B40C8" w14:textId="4F90F952" w:rsidR="004E23B2" w:rsidRDefault="004E23B2"/>
    <w:p w14:paraId="07B98F44" w14:textId="74B9DA53" w:rsidR="004E23B2" w:rsidRDefault="004E23B2"/>
    <w:p w14:paraId="18F98BF4" w14:textId="5F3B0FA5" w:rsidR="004E23B2" w:rsidRDefault="004E23B2">
      <w:pPr>
        <w:rPr>
          <w:b/>
        </w:rPr>
      </w:pPr>
      <w:r w:rsidRPr="004E23B2">
        <w:rPr>
          <w:b/>
        </w:rPr>
        <w:t>Finanziamento specifico</w:t>
      </w:r>
      <w:r>
        <w:rPr>
          <w:b/>
        </w:rPr>
        <w:t xml:space="preserve"> – altre risorse</w:t>
      </w:r>
    </w:p>
    <w:p w14:paraId="77D40E32" w14:textId="77777777" w:rsidR="004E23B2" w:rsidRPr="004E23B2" w:rsidRDefault="004E23B2">
      <w:pPr>
        <w:rPr>
          <w:b/>
        </w:rPr>
      </w:pPr>
      <w:bookmarkStart w:id="1" w:name="_GoBack"/>
      <w:bookmarkEnd w:id="1"/>
    </w:p>
    <w:tbl>
      <w:tblPr>
        <w:tblStyle w:val="a0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565"/>
        <w:gridCol w:w="3905"/>
      </w:tblGrid>
      <w:tr w:rsidR="00D174A9" w:rsidRPr="00A53261" w14:paraId="5FA98E22" w14:textId="77777777" w:rsidTr="009D3FC9">
        <w:trPr>
          <w:trHeight w:val="539"/>
        </w:trPr>
        <w:tc>
          <w:tcPr>
            <w:tcW w:w="1384" w:type="dxa"/>
          </w:tcPr>
          <w:p w14:paraId="2F54C038" w14:textId="77777777" w:rsidR="00D174A9" w:rsidRPr="00A53261" w:rsidRDefault="00D174A9" w:rsidP="009D3FC9">
            <w:pPr>
              <w:spacing w:after="0" w:line="240" w:lineRule="auto"/>
            </w:pPr>
          </w:p>
        </w:tc>
        <w:tc>
          <w:tcPr>
            <w:tcW w:w="4565" w:type="dxa"/>
            <w:tcMar>
              <w:left w:w="108" w:type="dxa"/>
            </w:tcMar>
          </w:tcPr>
          <w:p w14:paraId="615EFA82" w14:textId="583D75B9" w:rsidR="00D174A9" w:rsidRPr="00A53261" w:rsidRDefault="008D78E8" w:rsidP="009D3FC9">
            <w:pPr>
              <w:spacing w:after="0" w:line="240" w:lineRule="auto"/>
            </w:pPr>
            <w:r w:rsidRPr="00A53261">
              <w:t>Supporto ai servizi comunali – rilevazione presenza servizio mensa</w:t>
            </w:r>
          </w:p>
        </w:tc>
        <w:tc>
          <w:tcPr>
            <w:tcW w:w="3905" w:type="dxa"/>
            <w:tcMar>
              <w:left w:w="108" w:type="dxa"/>
            </w:tcMar>
          </w:tcPr>
          <w:p w14:paraId="13BD4916" w14:textId="77777777" w:rsidR="00D174A9" w:rsidRPr="00A53261" w:rsidRDefault="00D174A9" w:rsidP="009D3FC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</w:tbl>
    <w:p w14:paraId="5C8E9307" w14:textId="64AB5BFE" w:rsidR="00D174A9" w:rsidRDefault="00D174A9"/>
    <w:p w14:paraId="1CF5010F" w14:textId="77777777" w:rsidR="00D174A9" w:rsidRDefault="00D174A9"/>
    <w:p w14:paraId="5FC2B946" w14:textId="35B3718B" w:rsidR="00130701" w:rsidRDefault="00B21F85">
      <w:r>
        <w:t xml:space="preserve">Data </w:t>
      </w:r>
      <w:r w:rsidR="003B7A8E">
        <w:t>___________________</w:t>
      </w:r>
    </w:p>
    <w:p w14:paraId="4C4A9F73" w14:textId="6F1DD6D8" w:rsidR="00130701" w:rsidRDefault="00B21F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Firma</w:t>
      </w:r>
      <w:r w:rsidR="003B7A8E">
        <w:t xml:space="preserve"> ___________________________</w:t>
      </w:r>
    </w:p>
    <w:p w14:paraId="65D3E3A1" w14:textId="28AE3976" w:rsidR="00130701" w:rsidRPr="00B20FD5" w:rsidRDefault="00B21F85">
      <w:pPr>
        <w:rPr>
          <w:rFonts w:ascii="Freestyle Script" w:hAnsi="Freestyle Script"/>
          <w:sz w:val="48"/>
          <w:szCs w:val="48"/>
        </w:rPr>
      </w:pPr>
      <w:r>
        <w:t xml:space="preserve">                                                                                                           </w:t>
      </w:r>
      <w:r w:rsidR="00D06EB0">
        <w:tab/>
      </w:r>
      <w:r w:rsidR="00D06EB0">
        <w:tab/>
      </w:r>
      <w:r w:rsidRPr="00B20FD5">
        <w:rPr>
          <w:rFonts w:ascii="Freestyle Script" w:hAnsi="Freestyle Script"/>
          <w:sz w:val="48"/>
          <w:szCs w:val="48"/>
        </w:rPr>
        <w:t xml:space="preserve">  </w:t>
      </w:r>
    </w:p>
    <w:sectPr w:rsidR="00130701" w:rsidRPr="00B20FD5" w:rsidSect="00C643A7">
      <w:pgSz w:w="11906" w:h="16838"/>
      <w:pgMar w:top="426" w:right="1134" w:bottom="993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701"/>
    <w:rsid w:val="00130701"/>
    <w:rsid w:val="00211DD7"/>
    <w:rsid w:val="0022352E"/>
    <w:rsid w:val="00282AAB"/>
    <w:rsid w:val="0036328B"/>
    <w:rsid w:val="003A2E59"/>
    <w:rsid w:val="003B7A8E"/>
    <w:rsid w:val="003D19D6"/>
    <w:rsid w:val="004B1CEC"/>
    <w:rsid w:val="004E23B2"/>
    <w:rsid w:val="004E4E36"/>
    <w:rsid w:val="007E53AA"/>
    <w:rsid w:val="008100E8"/>
    <w:rsid w:val="008A0CC3"/>
    <w:rsid w:val="008C7124"/>
    <w:rsid w:val="008D0720"/>
    <w:rsid w:val="008D78E8"/>
    <w:rsid w:val="008F0FD1"/>
    <w:rsid w:val="0093106C"/>
    <w:rsid w:val="009D7EDA"/>
    <w:rsid w:val="009E3911"/>
    <w:rsid w:val="00A40F73"/>
    <w:rsid w:val="00A53261"/>
    <w:rsid w:val="00A64A2B"/>
    <w:rsid w:val="00B175E7"/>
    <w:rsid w:val="00B20FD5"/>
    <w:rsid w:val="00B21F85"/>
    <w:rsid w:val="00BD426C"/>
    <w:rsid w:val="00C227D9"/>
    <w:rsid w:val="00C30FB5"/>
    <w:rsid w:val="00C643A7"/>
    <w:rsid w:val="00D06EB0"/>
    <w:rsid w:val="00D174A9"/>
    <w:rsid w:val="00DB0B8D"/>
    <w:rsid w:val="00DE74A9"/>
    <w:rsid w:val="00E0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83E674"/>
  <w15:docId w15:val="{FA6B9E18-A66D-0646-B26F-B9A4E1A1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E12FB"/>
    <w:rPr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DE12FB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TESTO">
    <w:name w:val="TESTO"/>
    <w:basedOn w:val="Normale"/>
    <w:rsid w:val="00DE12FB"/>
    <w:pPr>
      <w:widowControl w:val="0"/>
      <w:spacing w:before="60" w:after="60" w:line="240" w:lineRule="auto"/>
      <w:jc w:val="center"/>
    </w:pPr>
    <w:rPr>
      <w:rFonts w:ascii="Times New Roman" w:hAnsi="Times New Roman" w:cs="Times New Roman"/>
      <w:snapToGrid w:val="0"/>
      <w:kern w:val="28"/>
      <w:sz w:val="20"/>
      <w:szCs w:val="20"/>
      <w:lang w:eastAsia="it-IT"/>
    </w:rPr>
  </w:style>
  <w:style w:type="character" w:styleId="Collegamentoipertestuale">
    <w:name w:val="Hyperlink"/>
    <w:rsid w:val="00DE12FB"/>
    <w:rPr>
      <w:color w:val="0000FF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sic815001@istruzione.gov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wakmX66AHYILu+x51LS817Fr1A==">AMUW2mVQpQr8ZhMMNG2DklOxpg1zY0DERM+/9Uqz4Upg3KubVh5ynIMwkA+WiAlNgUxceYTiPUMP+LXPFB6RsCjORiQzIjQXQjN4MEcimlXKkyDyzM5dgcLHn5vw4c1NZRcnpRauN2ma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DSGA</cp:lastModifiedBy>
  <cp:revision>24</cp:revision>
  <cp:lastPrinted>2022-06-20T10:56:00Z</cp:lastPrinted>
  <dcterms:created xsi:type="dcterms:W3CDTF">2022-06-24T08:05:00Z</dcterms:created>
  <dcterms:modified xsi:type="dcterms:W3CDTF">2023-06-13T07:23:00Z</dcterms:modified>
</cp:coreProperties>
</file>